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1B1EE" w14:textId="77777777" w:rsidR="0094416E" w:rsidRDefault="0094416E" w:rsidP="00936206">
      <w:pPr>
        <w:spacing w:line="320" w:lineRule="exact"/>
        <w:rPr>
          <w:rFonts w:ascii="Arial" w:hAnsi="Arial" w:cs="Arial"/>
          <w:b/>
          <w:bCs/>
        </w:rPr>
      </w:pPr>
    </w:p>
    <w:p w14:paraId="087ED0BB" w14:textId="14202789" w:rsidR="002237FF" w:rsidRDefault="003117DF" w:rsidP="00936206">
      <w:pPr>
        <w:spacing w:line="320" w:lineRule="exact"/>
        <w:rPr>
          <w:rStyle w:val="Fett"/>
          <w:rFonts w:ascii="Arial" w:hAnsi="Arial" w:cs="Arial"/>
          <w:b w:val="0"/>
          <w:color w:val="000000"/>
        </w:rPr>
      </w:pPr>
      <w:r>
        <w:rPr>
          <w:rFonts w:ascii="Arial" w:hAnsi="Arial" w:cs="Arial"/>
          <w:b/>
          <w:bCs/>
        </w:rPr>
        <w:t>Von der Wand auf den Boden</w:t>
      </w:r>
      <w:r w:rsidR="00E41F44">
        <w:rPr>
          <w:rFonts w:ascii="Arial" w:hAnsi="Arial" w:cs="Arial"/>
          <w:b/>
          <w:bCs/>
        </w:rPr>
        <w:t xml:space="preserve">: </w:t>
      </w:r>
      <w:r w:rsidR="002150DA">
        <w:rPr>
          <w:rFonts w:ascii="Arial" w:hAnsi="Arial" w:cs="Arial"/>
          <w:b/>
          <w:bCs/>
        </w:rPr>
        <w:t xml:space="preserve">Das Original </w:t>
      </w:r>
      <w:r w:rsidR="002F0301">
        <w:rPr>
          <w:rFonts w:ascii="Arial" w:hAnsi="Arial" w:cs="Arial"/>
          <w:b/>
          <w:bCs/>
        </w:rPr>
        <w:t xml:space="preserve">in </w:t>
      </w:r>
      <w:r w:rsidR="002150DA">
        <w:rPr>
          <w:rFonts w:ascii="Arial" w:hAnsi="Arial" w:cs="Arial"/>
          <w:b/>
          <w:bCs/>
        </w:rPr>
        <w:t>horizontal</w:t>
      </w:r>
      <w:r w:rsidR="0094416E" w:rsidRPr="00703DA0">
        <w:rPr>
          <w:rFonts w:ascii="Arial" w:hAnsi="Arial" w:cs="Arial"/>
          <w:b/>
          <w:bCs/>
        </w:rPr>
        <w:br/>
      </w:r>
      <w:r w:rsidR="00982DB7">
        <w:rPr>
          <w:rStyle w:val="Fett"/>
          <w:rFonts w:ascii="Arial" w:hAnsi="Arial" w:cs="Arial"/>
          <w:b w:val="0"/>
          <w:color w:val="000000"/>
        </w:rPr>
        <w:t>Neues</w:t>
      </w:r>
      <w:r w:rsidR="002150DA">
        <w:rPr>
          <w:rStyle w:val="Fett"/>
          <w:rFonts w:ascii="Arial" w:hAnsi="Arial" w:cs="Arial"/>
          <w:b w:val="0"/>
          <w:color w:val="000000"/>
        </w:rPr>
        <w:t xml:space="preserve"> </w:t>
      </w:r>
      <w:r w:rsidR="0010554C">
        <w:rPr>
          <w:rStyle w:val="Fett"/>
          <w:rFonts w:ascii="Arial" w:hAnsi="Arial" w:cs="Arial"/>
          <w:b w:val="0"/>
          <w:color w:val="000000"/>
        </w:rPr>
        <w:t xml:space="preserve">Duofix </w:t>
      </w:r>
      <w:r w:rsidR="0098165C">
        <w:rPr>
          <w:rStyle w:val="Fett"/>
          <w:rFonts w:ascii="Arial" w:hAnsi="Arial" w:cs="Arial"/>
          <w:b w:val="0"/>
          <w:color w:val="000000"/>
        </w:rPr>
        <w:t>Installations</w:t>
      </w:r>
      <w:r w:rsidR="00E41F44">
        <w:rPr>
          <w:rStyle w:val="Fett"/>
          <w:rFonts w:ascii="Arial" w:hAnsi="Arial" w:cs="Arial"/>
          <w:b w:val="0"/>
          <w:color w:val="000000"/>
        </w:rPr>
        <w:t>element</w:t>
      </w:r>
      <w:r w:rsidR="0010554C">
        <w:rPr>
          <w:rStyle w:val="Fett"/>
          <w:rFonts w:ascii="Arial" w:hAnsi="Arial" w:cs="Arial"/>
          <w:b w:val="0"/>
          <w:color w:val="000000"/>
        </w:rPr>
        <w:t xml:space="preserve"> </w:t>
      </w:r>
      <w:r w:rsidR="002150DA">
        <w:rPr>
          <w:rStyle w:val="Fett"/>
          <w:rFonts w:ascii="Arial" w:hAnsi="Arial" w:cs="Arial"/>
          <w:b w:val="0"/>
          <w:color w:val="000000"/>
        </w:rPr>
        <w:t>für</w:t>
      </w:r>
      <w:r w:rsidR="0010554C">
        <w:rPr>
          <w:rStyle w:val="Fett"/>
          <w:rFonts w:ascii="Arial" w:hAnsi="Arial" w:cs="Arial"/>
          <w:b w:val="0"/>
          <w:color w:val="000000"/>
        </w:rPr>
        <w:t xml:space="preserve"> Dusch</w:t>
      </w:r>
      <w:r w:rsidR="00F66BA4">
        <w:rPr>
          <w:rStyle w:val="Fett"/>
          <w:rFonts w:ascii="Arial" w:hAnsi="Arial" w:cs="Arial"/>
          <w:b w:val="0"/>
          <w:color w:val="000000"/>
        </w:rPr>
        <w:t>flächen</w:t>
      </w:r>
    </w:p>
    <w:p w14:paraId="4C994A82" w14:textId="77777777" w:rsidR="00024AF8" w:rsidRPr="00703DA0" w:rsidRDefault="00024AF8" w:rsidP="002C4C9C">
      <w:pPr>
        <w:spacing w:line="320" w:lineRule="exact"/>
        <w:rPr>
          <w:rStyle w:val="Fett"/>
          <w:rFonts w:ascii="Arial" w:hAnsi="Arial" w:cs="Arial"/>
          <w:b w:val="0"/>
          <w:color w:val="000000"/>
        </w:rPr>
      </w:pPr>
    </w:p>
    <w:p w14:paraId="5D914A2E" w14:textId="77279F4B" w:rsidR="002237FF" w:rsidRPr="00703DA0" w:rsidRDefault="002237FF" w:rsidP="002C4C9C">
      <w:pPr>
        <w:pStyle w:val="Kopfzeile"/>
        <w:rPr>
          <w:rStyle w:val="Fett"/>
          <w:rFonts w:eastAsia="Arial"/>
          <w:b w:val="0"/>
          <w:bCs w:val="0"/>
          <w:lang w:val="de-DE" w:eastAsia="en-GB" w:bidi="en-GB"/>
        </w:rPr>
      </w:pPr>
      <w:r w:rsidRPr="00C272FD">
        <w:rPr>
          <w:rStyle w:val="Hervorhebung"/>
          <w:rFonts w:eastAsia="Arial"/>
          <w:lang w:val="de-DE"/>
        </w:rPr>
        <w:t xml:space="preserve">Geberit Vertriebs GmbH, Pfullendorf, </w:t>
      </w:r>
      <w:r w:rsidR="00024AF8" w:rsidRPr="00C272FD">
        <w:rPr>
          <w:rStyle w:val="Hervorhebung"/>
          <w:rFonts w:eastAsia="Arial"/>
          <w:lang w:val="de-DE"/>
        </w:rPr>
        <w:t>Januar</w:t>
      </w:r>
      <w:r w:rsidRPr="00C272FD">
        <w:rPr>
          <w:rStyle w:val="Hervorhebung"/>
          <w:rFonts w:eastAsia="Arial"/>
          <w:lang w:val="de-DE"/>
        </w:rPr>
        <w:t xml:space="preserve"> 202</w:t>
      </w:r>
      <w:r w:rsidR="00024AF8" w:rsidRPr="00C272FD">
        <w:rPr>
          <w:rStyle w:val="Hervorhebung"/>
          <w:rFonts w:eastAsia="Arial"/>
          <w:lang w:val="de-DE"/>
        </w:rPr>
        <w:t>6</w:t>
      </w:r>
    </w:p>
    <w:p w14:paraId="2F81D180" w14:textId="3528292A" w:rsidR="00E16899" w:rsidRPr="006D0973" w:rsidRDefault="00F66BA4" w:rsidP="002C4C9C">
      <w:pPr>
        <w:spacing w:line="320" w:lineRule="exact"/>
        <w:rPr>
          <w:rFonts w:ascii="Arial" w:hAnsi="Arial" w:cs="Arial"/>
          <w:b/>
          <w:bCs/>
          <w:color w:val="000000" w:themeColor="text1"/>
          <w:sz w:val="20"/>
          <w:szCs w:val="20"/>
        </w:rPr>
      </w:pPr>
      <w:r>
        <w:rPr>
          <w:rFonts w:ascii="Arial" w:hAnsi="Arial" w:cs="Arial"/>
          <w:b/>
          <w:bCs/>
          <w:color w:val="000000" w:themeColor="text1"/>
          <w:sz w:val="20"/>
          <w:szCs w:val="20"/>
        </w:rPr>
        <w:t>Evolution eines Klassikers: Geberit hat das</w:t>
      </w:r>
      <w:r w:rsidRPr="00F80009">
        <w:rPr>
          <w:rFonts w:ascii="Arial" w:hAnsi="Arial" w:cs="Arial"/>
          <w:b/>
          <w:bCs/>
          <w:color w:val="000000" w:themeColor="text1"/>
          <w:sz w:val="20"/>
          <w:szCs w:val="20"/>
        </w:rPr>
        <w:t xml:space="preserve"> </w:t>
      </w:r>
      <w:r w:rsidR="0096307A">
        <w:rPr>
          <w:rFonts w:ascii="Arial" w:hAnsi="Arial" w:cs="Arial"/>
          <w:b/>
          <w:bCs/>
          <w:color w:val="000000" w:themeColor="text1"/>
          <w:sz w:val="20"/>
          <w:szCs w:val="20"/>
        </w:rPr>
        <w:t xml:space="preserve">Sortiment der </w:t>
      </w:r>
      <w:r w:rsidR="006C66AF">
        <w:rPr>
          <w:rFonts w:ascii="Arial" w:hAnsi="Arial" w:cs="Arial"/>
          <w:b/>
          <w:bCs/>
          <w:color w:val="000000" w:themeColor="text1"/>
          <w:sz w:val="20"/>
          <w:szCs w:val="20"/>
        </w:rPr>
        <w:t xml:space="preserve">blauen Duofix-Familie </w:t>
      </w:r>
      <w:r w:rsidR="0096307A">
        <w:rPr>
          <w:rFonts w:ascii="Arial" w:hAnsi="Arial" w:cs="Arial"/>
          <w:b/>
          <w:bCs/>
          <w:color w:val="000000" w:themeColor="text1"/>
          <w:sz w:val="20"/>
          <w:szCs w:val="20"/>
        </w:rPr>
        <w:t>erweitert</w:t>
      </w:r>
      <w:r w:rsidR="00DD774C">
        <w:rPr>
          <w:rFonts w:ascii="Arial" w:hAnsi="Arial" w:cs="Arial"/>
          <w:b/>
          <w:bCs/>
          <w:color w:val="000000" w:themeColor="text1"/>
          <w:sz w:val="20"/>
          <w:szCs w:val="20"/>
        </w:rPr>
        <w:t>:</w:t>
      </w:r>
      <w:r w:rsidR="0096307A">
        <w:rPr>
          <w:rFonts w:ascii="Arial" w:hAnsi="Arial" w:cs="Arial"/>
          <w:b/>
          <w:bCs/>
          <w:color w:val="000000" w:themeColor="text1"/>
          <w:sz w:val="20"/>
          <w:szCs w:val="20"/>
        </w:rPr>
        <w:t xml:space="preserve"> </w:t>
      </w:r>
      <w:r w:rsidR="00DD774C">
        <w:rPr>
          <w:rFonts w:ascii="Arial" w:hAnsi="Arial" w:cs="Arial"/>
          <w:b/>
          <w:bCs/>
          <w:color w:val="000000" w:themeColor="text1"/>
          <w:sz w:val="20"/>
          <w:szCs w:val="20"/>
        </w:rPr>
        <w:t>D</w:t>
      </w:r>
      <w:r w:rsidR="00D1629A">
        <w:rPr>
          <w:rFonts w:ascii="Arial" w:hAnsi="Arial" w:cs="Arial"/>
          <w:b/>
          <w:bCs/>
          <w:color w:val="000000" w:themeColor="text1"/>
          <w:sz w:val="20"/>
          <w:szCs w:val="20"/>
        </w:rPr>
        <w:t xml:space="preserve">as </w:t>
      </w:r>
      <w:r w:rsidRPr="00F80009">
        <w:rPr>
          <w:rFonts w:ascii="Arial" w:hAnsi="Arial" w:cs="Arial"/>
          <w:b/>
          <w:bCs/>
          <w:color w:val="000000" w:themeColor="text1"/>
          <w:sz w:val="20"/>
          <w:szCs w:val="20"/>
        </w:rPr>
        <w:t xml:space="preserve">Duofix </w:t>
      </w:r>
      <w:r w:rsidR="0099424E">
        <w:rPr>
          <w:rFonts w:ascii="Arial" w:hAnsi="Arial" w:cs="Arial"/>
          <w:b/>
          <w:bCs/>
          <w:color w:val="000000" w:themeColor="text1"/>
          <w:sz w:val="20"/>
          <w:szCs w:val="20"/>
        </w:rPr>
        <w:t xml:space="preserve">Installationselement </w:t>
      </w:r>
      <w:r w:rsidRPr="00F80009">
        <w:rPr>
          <w:rFonts w:ascii="Arial" w:hAnsi="Arial" w:cs="Arial"/>
          <w:b/>
          <w:bCs/>
          <w:color w:val="000000" w:themeColor="text1"/>
          <w:sz w:val="20"/>
          <w:szCs w:val="20"/>
        </w:rPr>
        <w:t xml:space="preserve">für WC und Waschplatz </w:t>
      </w:r>
      <w:r w:rsidR="0099424E">
        <w:rPr>
          <w:rFonts w:ascii="Arial" w:hAnsi="Arial" w:cs="Arial"/>
          <w:b/>
          <w:bCs/>
          <w:color w:val="000000" w:themeColor="text1"/>
          <w:sz w:val="20"/>
          <w:szCs w:val="20"/>
        </w:rPr>
        <w:t xml:space="preserve">hat der Sanitärexperte jetzt </w:t>
      </w:r>
      <w:r w:rsidR="00C54371" w:rsidRPr="00F80009">
        <w:rPr>
          <w:rFonts w:ascii="Arial" w:hAnsi="Arial" w:cs="Arial"/>
          <w:b/>
          <w:bCs/>
          <w:color w:val="000000" w:themeColor="text1"/>
          <w:sz w:val="20"/>
          <w:szCs w:val="20"/>
        </w:rPr>
        <w:t xml:space="preserve">für die Anwendung </w:t>
      </w:r>
      <w:r w:rsidR="00C54371">
        <w:rPr>
          <w:rFonts w:ascii="Arial" w:hAnsi="Arial" w:cs="Arial"/>
          <w:b/>
          <w:bCs/>
          <w:color w:val="000000" w:themeColor="text1"/>
          <w:sz w:val="20"/>
          <w:szCs w:val="20"/>
        </w:rPr>
        <w:t>am</w:t>
      </w:r>
      <w:r w:rsidR="00C54371" w:rsidRPr="00F80009">
        <w:rPr>
          <w:rFonts w:ascii="Arial" w:hAnsi="Arial" w:cs="Arial"/>
          <w:b/>
          <w:bCs/>
          <w:color w:val="000000" w:themeColor="text1"/>
          <w:sz w:val="20"/>
          <w:szCs w:val="20"/>
        </w:rPr>
        <w:t xml:space="preserve"> Dusch</w:t>
      </w:r>
      <w:r w:rsidR="00C54371">
        <w:rPr>
          <w:rFonts w:ascii="Arial" w:hAnsi="Arial" w:cs="Arial"/>
          <w:b/>
          <w:bCs/>
          <w:color w:val="000000" w:themeColor="text1"/>
          <w:sz w:val="20"/>
          <w:szCs w:val="20"/>
        </w:rPr>
        <w:t xml:space="preserve">platz </w:t>
      </w:r>
      <w:r>
        <w:rPr>
          <w:rFonts w:ascii="Arial" w:hAnsi="Arial" w:cs="Arial"/>
          <w:b/>
          <w:bCs/>
          <w:color w:val="000000" w:themeColor="text1"/>
          <w:sz w:val="20"/>
          <w:szCs w:val="20"/>
        </w:rPr>
        <w:t xml:space="preserve">in die </w:t>
      </w:r>
      <w:r w:rsidR="0099424E">
        <w:rPr>
          <w:rFonts w:ascii="Arial" w:hAnsi="Arial" w:cs="Arial"/>
          <w:b/>
          <w:bCs/>
          <w:color w:val="000000" w:themeColor="text1"/>
          <w:sz w:val="20"/>
          <w:szCs w:val="20"/>
        </w:rPr>
        <w:t>H</w:t>
      </w:r>
      <w:r>
        <w:rPr>
          <w:rFonts w:ascii="Arial" w:hAnsi="Arial" w:cs="Arial"/>
          <w:b/>
          <w:bCs/>
          <w:color w:val="000000" w:themeColor="text1"/>
          <w:sz w:val="20"/>
          <w:szCs w:val="20"/>
        </w:rPr>
        <w:t xml:space="preserve">orizontale </w:t>
      </w:r>
      <w:r w:rsidR="00960E65">
        <w:rPr>
          <w:rFonts w:ascii="Arial" w:hAnsi="Arial" w:cs="Arial"/>
          <w:b/>
          <w:bCs/>
          <w:color w:val="000000" w:themeColor="text1"/>
          <w:sz w:val="20"/>
          <w:szCs w:val="20"/>
        </w:rPr>
        <w:t>überführt</w:t>
      </w:r>
      <w:r w:rsidR="00903D31">
        <w:rPr>
          <w:rFonts w:ascii="Arial" w:hAnsi="Arial" w:cs="Arial"/>
          <w:b/>
          <w:bCs/>
          <w:color w:val="000000" w:themeColor="text1"/>
          <w:sz w:val="20"/>
          <w:szCs w:val="20"/>
        </w:rPr>
        <w:t>.</w:t>
      </w:r>
      <w:r w:rsidR="00D04054">
        <w:rPr>
          <w:rFonts w:ascii="Arial" w:hAnsi="Arial" w:cs="Arial"/>
          <w:b/>
          <w:bCs/>
          <w:color w:val="000000" w:themeColor="text1"/>
          <w:sz w:val="20"/>
          <w:szCs w:val="20"/>
        </w:rPr>
        <w:t xml:space="preserve"> Der </w:t>
      </w:r>
      <w:r w:rsidR="00D04054" w:rsidRPr="002968D2">
        <w:rPr>
          <w:rFonts w:ascii="Arial" w:hAnsi="Arial" w:cs="Arial"/>
          <w:b/>
          <w:bCs/>
          <w:color w:val="000000"/>
          <w:sz w:val="20"/>
          <w:szCs w:val="20"/>
        </w:rPr>
        <w:t>werksseitig vorgefertigte Rahmen</w:t>
      </w:r>
      <w:r w:rsidR="00D04054">
        <w:rPr>
          <w:rFonts w:ascii="Arial" w:hAnsi="Arial" w:cs="Arial"/>
          <w:color w:val="000000"/>
          <w:sz w:val="20"/>
          <w:szCs w:val="20"/>
        </w:rPr>
        <w:t xml:space="preserve"> </w:t>
      </w:r>
      <w:r w:rsidR="00D04054">
        <w:rPr>
          <w:rFonts w:ascii="Arial" w:hAnsi="Arial" w:cs="Arial"/>
          <w:b/>
          <w:bCs/>
          <w:color w:val="000000" w:themeColor="text1"/>
          <w:sz w:val="20"/>
          <w:szCs w:val="20"/>
        </w:rPr>
        <w:t xml:space="preserve">verfügt über </w:t>
      </w:r>
      <w:r w:rsidR="002D432F">
        <w:rPr>
          <w:rFonts w:ascii="Arial" w:hAnsi="Arial" w:cs="Arial"/>
          <w:b/>
          <w:bCs/>
          <w:color w:val="000000" w:themeColor="text1"/>
          <w:sz w:val="20"/>
          <w:szCs w:val="20"/>
        </w:rPr>
        <w:t>alle</w:t>
      </w:r>
      <w:r w:rsidRPr="00F80009">
        <w:rPr>
          <w:rFonts w:ascii="Arial" w:hAnsi="Arial" w:cs="Arial"/>
          <w:b/>
          <w:bCs/>
          <w:color w:val="000000" w:themeColor="text1"/>
          <w:sz w:val="20"/>
          <w:szCs w:val="20"/>
        </w:rPr>
        <w:t xml:space="preserve"> </w:t>
      </w:r>
      <w:r w:rsidR="00D1629A">
        <w:rPr>
          <w:rFonts w:ascii="Arial" w:hAnsi="Arial" w:cs="Arial"/>
          <w:b/>
          <w:bCs/>
          <w:color w:val="000000" w:themeColor="text1"/>
          <w:sz w:val="20"/>
          <w:szCs w:val="20"/>
        </w:rPr>
        <w:t>M</w:t>
      </w:r>
      <w:r w:rsidR="0096307A">
        <w:rPr>
          <w:rFonts w:ascii="Arial" w:hAnsi="Arial" w:cs="Arial"/>
          <w:b/>
          <w:bCs/>
          <w:color w:val="000000" w:themeColor="text1"/>
          <w:sz w:val="20"/>
          <w:szCs w:val="20"/>
        </w:rPr>
        <w:t>ontagev</w:t>
      </w:r>
      <w:r w:rsidRPr="00F80009">
        <w:rPr>
          <w:rFonts w:ascii="Arial" w:hAnsi="Arial" w:cs="Arial"/>
          <w:b/>
          <w:bCs/>
          <w:color w:val="000000" w:themeColor="text1"/>
          <w:sz w:val="20"/>
          <w:szCs w:val="20"/>
        </w:rPr>
        <w:t>orteile des Originals</w:t>
      </w:r>
      <w:r w:rsidR="00D04054">
        <w:rPr>
          <w:rFonts w:ascii="Arial" w:hAnsi="Arial" w:cs="Arial"/>
          <w:b/>
          <w:bCs/>
          <w:color w:val="000000" w:themeColor="text1"/>
          <w:sz w:val="20"/>
          <w:szCs w:val="20"/>
        </w:rPr>
        <w:t>.</w:t>
      </w:r>
      <w:r w:rsidR="00AA6805">
        <w:rPr>
          <w:rFonts w:ascii="Arial" w:hAnsi="Arial" w:cs="Arial"/>
          <w:color w:val="000000"/>
          <w:sz w:val="20"/>
          <w:szCs w:val="20"/>
        </w:rPr>
        <w:t xml:space="preserve"> </w:t>
      </w:r>
      <w:r w:rsidR="00D04054" w:rsidRPr="00D04054">
        <w:rPr>
          <w:rFonts w:ascii="Arial" w:hAnsi="Arial" w:cs="Arial"/>
          <w:b/>
          <w:bCs/>
          <w:color w:val="000000"/>
          <w:sz w:val="20"/>
          <w:szCs w:val="20"/>
        </w:rPr>
        <w:t>Er</w:t>
      </w:r>
      <w:r w:rsidR="00D04054">
        <w:rPr>
          <w:rFonts w:ascii="Arial" w:hAnsi="Arial" w:cs="Arial"/>
          <w:color w:val="000000"/>
          <w:sz w:val="20"/>
          <w:szCs w:val="20"/>
        </w:rPr>
        <w:t xml:space="preserve"> </w:t>
      </w:r>
      <w:r w:rsidRPr="00F80009">
        <w:rPr>
          <w:rFonts w:ascii="Arial" w:hAnsi="Arial" w:cs="Arial"/>
          <w:b/>
          <w:bCs/>
          <w:color w:val="000000" w:themeColor="text1"/>
          <w:sz w:val="20"/>
          <w:szCs w:val="20"/>
        </w:rPr>
        <w:t xml:space="preserve">lässt sich </w:t>
      </w:r>
      <w:r w:rsidR="007D465F">
        <w:rPr>
          <w:rFonts w:ascii="Arial" w:hAnsi="Arial" w:cs="Arial"/>
          <w:b/>
          <w:bCs/>
          <w:color w:val="000000" w:themeColor="text1"/>
          <w:sz w:val="20"/>
          <w:szCs w:val="20"/>
        </w:rPr>
        <w:t>dadurch</w:t>
      </w:r>
      <w:r w:rsidR="00D04054">
        <w:rPr>
          <w:rFonts w:ascii="Arial" w:hAnsi="Arial" w:cs="Arial"/>
          <w:b/>
          <w:bCs/>
          <w:color w:val="000000" w:themeColor="text1"/>
          <w:sz w:val="20"/>
          <w:szCs w:val="20"/>
        </w:rPr>
        <w:t xml:space="preserve"> </w:t>
      </w:r>
      <w:r w:rsidR="007832A2">
        <w:rPr>
          <w:rFonts w:ascii="Arial" w:hAnsi="Arial" w:cs="Arial"/>
          <w:b/>
          <w:bCs/>
          <w:color w:val="000000" w:themeColor="text1"/>
          <w:sz w:val="20"/>
          <w:szCs w:val="20"/>
        </w:rPr>
        <w:t xml:space="preserve">im Vergleich zu herkömmlichen Duschflächen-Installationssystemen </w:t>
      </w:r>
      <w:r w:rsidR="0048221B">
        <w:rPr>
          <w:rFonts w:ascii="Arial" w:hAnsi="Arial" w:cs="Arial"/>
          <w:b/>
          <w:bCs/>
          <w:color w:val="000000" w:themeColor="text1"/>
          <w:sz w:val="20"/>
          <w:szCs w:val="20"/>
        </w:rPr>
        <w:t xml:space="preserve">bis zu drei Mal schneller </w:t>
      </w:r>
      <w:r w:rsidR="00D04054" w:rsidRPr="00F80009">
        <w:rPr>
          <w:rFonts w:ascii="Arial" w:hAnsi="Arial" w:cs="Arial"/>
          <w:b/>
          <w:bCs/>
          <w:color w:val="000000" w:themeColor="text1"/>
          <w:sz w:val="20"/>
          <w:szCs w:val="20"/>
        </w:rPr>
        <w:t>installieren</w:t>
      </w:r>
      <w:r w:rsidR="002968D2" w:rsidRPr="00D17F75">
        <w:rPr>
          <w:rFonts w:ascii="Arial" w:hAnsi="Arial" w:cs="Arial"/>
          <w:b/>
          <w:bCs/>
          <w:color w:val="000000" w:themeColor="text1"/>
          <w:sz w:val="20"/>
          <w:szCs w:val="20"/>
        </w:rPr>
        <w:t xml:space="preserve">. </w:t>
      </w:r>
      <w:r w:rsidR="007D465F" w:rsidRPr="00D17F75">
        <w:rPr>
          <w:rFonts w:ascii="Arial" w:hAnsi="Arial" w:cs="Arial"/>
          <w:b/>
          <w:bCs/>
          <w:color w:val="000000" w:themeColor="text1"/>
          <w:sz w:val="20"/>
          <w:szCs w:val="20"/>
        </w:rPr>
        <w:t>D</w:t>
      </w:r>
      <w:r w:rsidR="007F5803" w:rsidRPr="00D17F75">
        <w:rPr>
          <w:rFonts w:ascii="Arial" w:hAnsi="Arial" w:cs="Arial"/>
          <w:b/>
          <w:bCs/>
          <w:color w:val="000000" w:themeColor="text1"/>
          <w:sz w:val="20"/>
          <w:szCs w:val="20"/>
        </w:rPr>
        <w:t>er</w:t>
      </w:r>
      <w:r w:rsidR="007D465F" w:rsidRPr="00D17F75">
        <w:rPr>
          <w:rFonts w:ascii="Arial" w:hAnsi="Arial" w:cs="Arial"/>
          <w:b/>
          <w:bCs/>
          <w:color w:val="000000" w:themeColor="text1"/>
          <w:sz w:val="20"/>
          <w:szCs w:val="20"/>
        </w:rPr>
        <w:t xml:space="preserve"> </w:t>
      </w:r>
      <w:r w:rsidR="007832A2" w:rsidRPr="00D17F75">
        <w:rPr>
          <w:rFonts w:ascii="Arial" w:hAnsi="Arial" w:cs="Arial"/>
          <w:b/>
          <w:bCs/>
          <w:color w:val="000000" w:themeColor="text1"/>
          <w:sz w:val="20"/>
          <w:szCs w:val="20"/>
        </w:rPr>
        <w:t>Duofix Installat</w:t>
      </w:r>
      <w:r w:rsidR="00F225DF" w:rsidRPr="00D17F75">
        <w:rPr>
          <w:rFonts w:ascii="Arial" w:hAnsi="Arial" w:cs="Arial"/>
          <w:b/>
          <w:bCs/>
          <w:color w:val="000000" w:themeColor="text1"/>
          <w:sz w:val="20"/>
          <w:szCs w:val="20"/>
        </w:rPr>
        <w:t>ionsrahmen</w:t>
      </w:r>
      <w:r w:rsidR="007832A2" w:rsidRPr="00D17F75">
        <w:rPr>
          <w:rFonts w:ascii="Arial" w:hAnsi="Arial" w:cs="Arial"/>
          <w:b/>
          <w:bCs/>
          <w:color w:val="000000" w:themeColor="text1"/>
          <w:sz w:val="20"/>
          <w:szCs w:val="20"/>
        </w:rPr>
        <w:t xml:space="preserve"> </w:t>
      </w:r>
      <w:r w:rsidR="00D1629A" w:rsidRPr="00D17F75">
        <w:rPr>
          <w:rFonts w:ascii="Arial" w:hAnsi="Arial" w:cs="Arial"/>
          <w:b/>
          <w:bCs/>
          <w:color w:val="000000" w:themeColor="text1"/>
          <w:sz w:val="20"/>
          <w:szCs w:val="20"/>
        </w:rPr>
        <w:t xml:space="preserve">eignet sich </w:t>
      </w:r>
      <w:r w:rsidRPr="00D17F75">
        <w:rPr>
          <w:rFonts w:ascii="Arial" w:hAnsi="Arial" w:cs="Arial"/>
          <w:b/>
          <w:bCs/>
          <w:color w:val="000000" w:themeColor="text1"/>
          <w:sz w:val="20"/>
          <w:szCs w:val="20"/>
        </w:rPr>
        <w:t>für</w:t>
      </w:r>
      <w:r w:rsidR="00221707">
        <w:rPr>
          <w:rFonts w:ascii="Arial" w:hAnsi="Arial" w:cs="Arial"/>
          <w:b/>
          <w:bCs/>
          <w:color w:val="000000" w:themeColor="text1"/>
          <w:sz w:val="20"/>
          <w:szCs w:val="20"/>
        </w:rPr>
        <w:t xml:space="preserve"> die neuen</w:t>
      </w:r>
      <w:r w:rsidRPr="00D17F75">
        <w:rPr>
          <w:rFonts w:ascii="Arial" w:hAnsi="Arial" w:cs="Arial"/>
          <w:b/>
          <w:bCs/>
          <w:color w:val="000000" w:themeColor="text1"/>
          <w:sz w:val="20"/>
          <w:szCs w:val="20"/>
        </w:rPr>
        <w:t xml:space="preserve"> </w:t>
      </w:r>
      <w:r w:rsidR="005E22D5" w:rsidRPr="00D17F75">
        <w:rPr>
          <w:rFonts w:ascii="Arial" w:hAnsi="Arial" w:cs="Arial"/>
          <w:b/>
          <w:bCs/>
          <w:color w:val="000000" w:themeColor="text1"/>
          <w:sz w:val="20"/>
          <w:szCs w:val="20"/>
        </w:rPr>
        <w:t xml:space="preserve">CleanFloor </w:t>
      </w:r>
      <w:r w:rsidRPr="00D17F75">
        <w:rPr>
          <w:rFonts w:ascii="Arial" w:hAnsi="Arial" w:cs="Arial"/>
          <w:b/>
          <w:bCs/>
          <w:color w:val="000000" w:themeColor="text1"/>
          <w:sz w:val="20"/>
          <w:szCs w:val="20"/>
        </w:rPr>
        <w:t>Duschflächen</w:t>
      </w:r>
      <w:r w:rsidR="005E22D5" w:rsidRPr="00D17F75">
        <w:rPr>
          <w:rFonts w:ascii="Arial" w:hAnsi="Arial" w:cs="Arial"/>
          <w:b/>
          <w:bCs/>
          <w:color w:val="000000" w:themeColor="text1"/>
          <w:sz w:val="20"/>
          <w:szCs w:val="20"/>
        </w:rPr>
        <w:t xml:space="preserve"> aus Mineralwerkstoff</w:t>
      </w:r>
      <w:r w:rsidRPr="00D17F75">
        <w:rPr>
          <w:rFonts w:ascii="Arial" w:hAnsi="Arial" w:cs="Arial"/>
          <w:b/>
          <w:bCs/>
          <w:color w:val="000000" w:themeColor="text1"/>
          <w:sz w:val="20"/>
          <w:szCs w:val="20"/>
        </w:rPr>
        <w:t xml:space="preserve">. </w:t>
      </w:r>
      <w:r w:rsidR="007D465F" w:rsidRPr="00D17F75">
        <w:rPr>
          <w:rFonts w:ascii="Arial" w:hAnsi="Arial" w:cs="Arial"/>
          <w:b/>
          <w:bCs/>
          <w:color w:val="000000" w:themeColor="text1"/>
          <w:sz w:val="20"/>
          <w:szCs w:val="20"/>
        </w:rPr>
        <w:t>M</w:t>
      </w:r>
      <w:r w:rsidR="007D465F">
        <w:rPr>
          <w:rFonts w:ascii="Arial" w:hAnsi="Arial" w:cs="Arial"/>
          <w:b/>
          <w:bCs/>
          <w:color w:val="000000" w:themeColor="text1"/>
          <w:sz w:val="20"/>
          <w:szCs w:val="20"/>
        </w:rPr>
        <w:t xml:space="preserve">arktstart </w:t>
      </w:r>
      <w:r w:rsidR="000F7327">
        <w:rPr>
          <w:rFonts w:ascii="Arial" w:hAnsi="Arial" w:cs="Arial"/>
          <w:b/>
          <w:bCs/>
          <w:color w:val="000000" w:themeColor="text1"/>
          <w:sz w:val="20"/>
          <w:szCs w:val="20"/>
        </w:rPr>
        <w:t xml:space="preserve">ist </w:t>
      </w:r>
      <w:r w:rsidR="007D465F">
        <w:rPr>
          <w:rFonts w:ascii="Arial" w:hAnsi="Arial" w:cs="Arial"/>
          <w:b/>
          <w:bCs/>
          <w:color w:val="000000" w:themeColor="text1"/>
          <w:sz w:val="20"/>
          <w:szCs w:val="20"/>
        </w:rPr>
        <w:t>der</w:t>
      </w:r>
      <w:r w:rsidR="000F7327">
        <w:rPr>
          <w:rFonts w:ascii="Arial" w:hAnsi="Arial" w:cs="Arial"/>
          <w:b/>
          <w:bCs/>
          <w:color w:val="000000" w:themeColor="text1"/>
          <w:sz w:val="20"/>
          <w:szCs w:val="20"/>
        </w:rPr>
        <w:t xml:space="preserve"> 1. April 2026.</w:t>
      </w:r>
    </w:p>
    <w:p w14:paraId="6CC70A88" w14:textId="331436D0" w:rsidR="003117DF" w:rsidRPr="00B92ADF" w:rsidRDefault="00282F9F" w:rsidP="00282F9F">
      <w:pPr>
        <w:spacing w:line="320" w:lineRule="exact"/>
        <w:rPr>
          <w:rFonts w:ascii="Arial" w:hAnsi="Arial" w:cs="Arial"/>
          <w:color w:val="000000"/>
          <w:sz w:val="20"/>
          <w:szCs w:val="20"/>
        </w:rPr>
      </w:pPr>
      <w:r>
        <w:rPr>
          <w:rFonts w:ascii="Arial" w:hAnsi="Arial" w:cs="Arial"/>
          <w:b/>
          <w:bCs/>
          <w:color w:val="000000"/>
          <w:sz w:val="20"/>
          <w:szCs w:val="20"/>
        </w:rPr>
        <w:t>Einfache und s</w:t>
      </w:r>
      <w:r w:rsidR="002650F7">
        <w:rPr>
          <w:rFonts w:ascii="Arial" w:hAnsi="Arial" w:cs="Arial"/>
          <w:b/>
          <w:bCs/>
          <w:color w:val="000000"/>
          <w:sz w:val="20"/>
          <w:szCs w:val="20"/>
        </w:rPr>
        <w:t>chnelle Installation</w:t>
      </w:r>
      <w:r>
        <w:rPr>
          <w:rFonts w:ascii="Arial" w:hAnsi="Arial" w:cs="Arial"/>
          <w:color w:val="000000"/>
          <w:sz w:val="20"/>
          <w:szCs w:val="20"/>
        </w:rPr>
        <w:br/>
      </w:r>
      <w:r w:rsidRPr="00282F9F">
        <w:rPr>
          <w:rFonts w:ascii="Arial" w:hAnsi="Arial" w:cs="Arial"/>
          <w:color w:val="000000"/>
          <w:sz w:val="20"/>
          <w:szCs w:val="20"/>
        </w:rPr>
        <w:t xml:space="preserve">Der werkseitig vorgefertigte Duofix Installationsrahmen sorgt für eine </w:t>
      </w:r>
      <w:r w:rsidRPr="00B92ADF">
        <w:rPr>
          <w:rFonts w:ascii="Arial" w:hAnsi="Arial" w:cs="Arial"/>
          <w:color w:val="000000"/>
          <w:sz w:val="20"/>
          <w:szCs w:val="20"/>
        </w:rPr>
        <w:t xml:space="preserve">stabile </w:t>
      </w:r>
      <w:r w:rsidR="006A10CD" w:rsidRPr="00B92ADF">
        <w:rPr>
          <w:rFonts w:ascii="Arial" w:hAnsi="Arial" w:cs="Arial"/>
          <w:color w:val="000000"/>
          <w:sz w:val="20"/>
          <w:szCs w:val="20"/>
        </w:rPr>
        <w:t>Unterkonstruktion</w:t>
      </w:r>
      <w:r w:rsidR="006471DC" w:rsidRPr="00B92ADF">
        <w:rPr>
          <w:rFonts w:ascii="Arial" w:hAnsi="Arial" w:cs="Arial"/>
          <w:color w:val="000000"/>
          <w:sz w:val="20"/>
          <w:szCs w:val="20"/>
        </w:rPr>
        <w:t xml:space="preserve"> für die Duschfläche</w:t>
      </w:r>
      <w:r w:rsidR="00D10573" w:rsidRPr="00B92ADF">
        <w:rPr>
          <w:rFonts w:ascii="Arial" w:hAnsi="Arial" w:cs="Arial"/>
          <w:color w:val="000000"/>
          <w:sz w:val="20"/>
          <w:szCs w:val="20"/>
        </w:rPr>
        <w:t xml:space="preserve">. </w:t>
      </w:r>
      <w:r w:rsidR="002512D1" w:rsidRPr="00B92ADF">
        <w:rPr>
          <w:rFonts w:ascii="Arial" w:hAnsi="Arial" w:cs="Arial"/>
          <w:color w:val="000000"/>
          <w:sz w:val="20"/>
          <w:szCs w:val="20"/>
        </w:rPr>
        <w:t>H</w:t>
      </w:r>
      <w:r w:rsidR="000B6EAE" w:rsidRPr="00B92ADF">
        <w:rPr>
          <w:rFonts w:ascii="Arial" w:hAnsi="Arial" w:cs="Arial"/>
          <w:color w:val="000000"/>
          <w:sz w:val="20"/>
          <w:szCs w:val="20"/>
        </w:rPr>
        <w:t xml:space="preserve">erkömmliche Lösungen </w:t>
      </w:r>
      <w:r w:rsidR="002512D1" w:rsidRPr="00B92ADF">
        <w:rPr>
          <w:rFonts w:ascii="Arial" w:hAnsi="Arial" w:cs="Arial"/>
          <w:color w:val="000000"/>
          <w:sz w:val="20"/>
          <w:szCs w:val="20"/>
        </w:rPr>
        <w:t xml:space="preserve">umfassen </w:t>
      </w:r>
      <w:r w:rsidR="000B6EAE" w:rsidRPr="00B92ADF">
        <w:rPr>
          <w:rFonts w:ascii="Arial" w:hAnsi="Arial" w:cs="Arial"/>
          <w:color w:val="000000"/>
          <w:sz w:val="20"/>
          <w:szCs w:val="20"/>
        </w:rPr>
        <w:t>oftmals viele Einzelteile</w:t>
      </w:r>
      <w:r w:rsidR="00B227A4" w:rsidRPr="00B92ADF">
        <w:rPr>
          <w:rFonts w:ascii="Arial" w:hAnsi="Arial" w:cs="Arial"/>
          <w:kern w:val="0"/>
          <w:sz w:val="20"/>
          <w:szCs w:val="20"/>
        </w:rPr>
        <w:t>, während diese beim Duofix Installationsrahmen auf ein Minimum reduziert sind</w:t>
      </w:r>
      <w:r w:rsidR="000B6EAE" w:rsidRPr="00B92ADF">
        <w:rPr>
          <w:rFonts w:ascii="Arial" w:hAnsi="Arial" w:cs="Arial"/>
          <w:color w:val="000000"/>
          <w:sz w:val="20"/>
          <w:szCs w:val="20"/>
        </w:rPr>
        <w:t xml:space="preserve">. </w:t>
      </w:r>
      <w:r w:rsidR="002512D1" w:rsidRPr="00B92ADF">
        <w:rPr>
          <w:rFonts w:ascii="Arial" w:hAnsi="Arial" w:cs="Arial"/>
          <w:color w:val="000000"/>
          <w:sz w:val="20"/>
          <w:szCs w:val="20"/>
        </w:rPr>
        <w:t>So ist d</w:t>
      </w:r>
      <w:r w:rsidR="00E11FE6" w:rsidRPr="00B92ADF">
        <w:rPr>
          <w:rFonts w:ascii="Arial" w:hAnsi="Arial" w:cs="Arial"/>
          <w:color w:val="000000"/>
          <w:sz w:val="20"/>
          <w:szCs w:val="20"/>
        </w:rPr>
        <w:t xml:space="preserve">ie </w:t>
      </w:r>
      <w:r w:rsidR="00F8098F" w:rsidRPr="00B92ADF">
        <w:rPr>
          <w:rFonts w:ascii="Arial" w:hAnsi="Arial" w:cs="Arial"/>
          <w:color w:val="000000"/>
          <w:sz w:val="20"/>
          <w:szCs w:val="20"/>
        </w:rPr>
        <w:t>Planung</w:t>
      </w:r>
      <w:r w:rsidR="00E11FE6" w:rsidRPr="00B92ADF">
        <w:rPr>
          <w:rFonts w:ascii="Arial" w:hAnsi="Arial" w:cs="Arial"/>
          <w:color w:val="000000"/>
          <w:sz w:val="20"/>
          <w:szCs w:val="20"/>
        </w:rPr>
        <w:t xml:space="preserve"> vor Ort schnell </w:t>
      </w:r>
      <w:r w:rsidR="00D10573" w:rsidRPr="00B92ADF">
        <w:rPr>
          <w:rFonts w:ascii="Arial" w:hAnsi="Arial" w:cs="Arial"/>
          <w:color w:val="000000"/>
          <w:sz w:val="20"/>
          <w:szCs w:val="20"/>
        </w:rPr>
        <w:t>umgesetzt</w:t>
      </w:r>
      <w:r w:rsidR="00E11FE6" w:rsidRPr="00B92ADF">
        <w:rPr>
          <w:rFonts w:ascii="Arial" w:hAnsi="Arial" w:cs="Arial"/>
          <w:color w:val="000000"/>
          <w:sz w:val="20"/>
          <w:szCs w:val="20"/>
        </w:rPr>
        <w:t xml:space="preserve">, und der Zeitaufwand für die Installation </w:t>
      </w:r>
      <w:r w:rsidR="00B227A4" w:rsidRPr="00B92ADF">
        <w:rPr>
          <w:rFonts w:ascii="Arial" w:hAnsi="Arial" w:cs="Arial"/>
          <w:color w:val="000000"/>
          <w:sz w:val="20"/>
          <w:szCs w:val="20"/>
        </w:rPr>
        <w:t>sinkt</w:t>
      </w:r>
      <w:r w:rsidR="00D10573" w:rsidRPr="00B92ADF">
        <w:rPr>
          <w:rFonts w:ascii="Arial" w:hAnsi="Arial" w:cs="Arial"/>
          <w:color w:val="000000"/>
          <w:sz w:val="20"/>
          <w:szCs w:val="20"/>
        </w:rPr>
        <w:t>:</w:t>
      </w:r>
      <w:r w:rsidR="00E11FE6" w:rsidRPr="00B92ADF">
        <w:rPr>
          <w:rFonts w:ascii="Arial" w:hAnsi="Arial" w:cs="Arial"/>
          <w:color w:val="000000"/>
          <w:sz w:val="20"/>
          <w:szCs w:val="20"/>
        </w:rPr>
        <w:t xml:space="preserve"> </w:t>
      </w:r>
      <w:r w:rsidR="00B227A4" w:rsidRPr="00B92ADF">
        <w:rPr>
          <w:rFonts w:ascii="Arial" w:hAnsi="Arial" w:cs="Arial"/>
          <w:kern w:val="0"/>
          <w:sz w:val="20"/>
          <w:szCs w:val="20"/>
        </w:rPr>
        <w:t>Die Montage erfolgt bis zu drei Mal schneller</w:t>
      </w:r>
      <w:r w:rsidR="00E11FE6" w:rsidRPr="00B92ADF">
        <w:rPr>
          <w:rFonts w:ascii="Arial" w:hAnsi="Arial" w:cs="Arial"/>
          <w:color w:val="000000"/>
          <w:sz w:val="20"/>
          <w:szCs w:val="20"/>
        </w:rPr>
        <w:t>.</w:t>
      </w:r>
    </w:p>
    <w:p w14:paraId="30A2F10F" w14:textId="743DD86A" w:rsidR="003F6830" w:rsidRPr="00B92ADF" w:rsidRDefault="003117DF" w:rsidP="00282F9F">
      <w:pPr>
        <w:spacing w:line="320" w:lineRule="exact"/>
        <w:rPr>
          <w:rFonts w:ascii="Arial" w:hAnsi="Arial" w:cs="Arial"/>
          <w:color w:val="000000"/>
          <w:sz w:val="20"/>
          <w:szCs w:val="20"/>
        </w:rPr>
      </w:pPr>
      <w:r w:rsidRPr="00B92ADF">
        <w:rPr>
          <w:rFonts w:ascii="Arial" w:hAnsi="Arial" w:cs="Arial"/>
          <w:color w:val="000000"/>
          <w:sz w:val="20"/>
          <w:szCs w:val="20"/>
        </w:rPr>
        <w:t>„Wir bringen das Prinzip unseres bewährten Duofix Installationsrahmens von der Wand auf den Boden</w:t>
      </w:r>
      <w:r w:rsidR="002A247E" w:rsidRPr="00B92ADF">
        <w:rPr>
          <w:rFonts w:ascii="Arial" w:hAnsi="Arial" w:cs="Arial"/>
          <w:color w:val="000000"/>
          <w:sz w:val="20"/>
          <w:szCs w:val="20"/>
        </w:rPr>
        <w:t xml:space="preserve">. So schaffen wir verlässliche Stabilität und ermöglichen </w:t>
      </w:r>
      <w:r w:rsidR="00B1369D" w:rsidRPr="00B92ADF">
        <w:rPr>
          <w:rFonts w:ascii="Arial" w:hAnsi="Arial" w:cs="Arial"/>
          <w:color w:val="000000"/>
          <w:sz w:val="20"/>
          <w:szCs w:val="20"/>
        </w:rPr>
        <w:t xml:space="preserve">eine </w:t>
      </w:r>
      <w:r w:rsidR="002A247E" w:rsidRPr="00B92ADF">
        <w:rPr>
          <w:rFonts w:ascii="Arial" w:hAnsi="Arial" w:cs="Arial"/>
          <w:color w:val="000000"/>
          <w:sz w:val="20"/>
          <w:szCs w:val="20"/>
        </w:rPr>
        <w:t>effiziente Montage</w:t>
      </w:r>
      <w:r w:rsidRPr="00B92ADF">
        <w:rPr>
          <w:rFonts w:ascii="Arial" w:hAnsi="Arial" w:cs="Arial"/>
          <w:color w:val="000000"/>
          <w:sz w:val="20"/>
          <w:szCs w:val="20"/>
        </w:rPr>
        <w:t>“</w:t>
      </w:r>
      <w:r w:rsidR="00672CCA" w:rsidRPr="00B92ADF">
        <w:rPr>
          <w:rFonts w:ascii="Arial" w:hAnsi="Arial" w:cs="Arial"/>
          <w:color w:val="000000"/>
          <w:sz w:val="20"/>
          <w:szCs w:val="20"/>
        </w:rPr>
        <w:t xml:space="preserve">, sagt </w:t>
      </w:r>
      <w:r w:rsidR="0015743B" w:rsidRPr="00B92ADF">
        <w:rPr>
          <w:rFonts w:ascii="Arial" w:hAnsi="Arial" w:cs="Arial"/>
          <w:color w:val="000000"/>
          <w:sz w:val="20"/>
          <w:szCs w:val="20"/>
        </w:rPr>
        <w:t>Christian Gebert, Produktmanager Badezimmer</w:t>
      </w:r>
      <w:r w:rsidR="00324FF3" w:rsidRPr="00B92ADF">
        <w:rPr>
          <w:rFonts w:ascii="Arial" w:hAnsi="Arial" w:cs="Arial"/>
          <w:color w:val="000000"/>
          <w:sz w:val="20"/>
          <w:szCs w:val="20"/>
        </w:rPr>
        <w:t>systeme</w:t>
      </w:r>
      <w:r w:rsidR="00672CCA" w:rsidRPr="00B92ADF">
        <w:rPr>
          <w:rFonts w:ascii="Arial" w:hAnsi="Arial" w:cs="Arial"/>
          <w:color w:val="000000"/>
          <w:sz w:val="20"/>
          <w:szCs w:val="20"/>
        </w:rPr>
        <w:t xml:space="preserve"> </w:t>
      </w:r>
      <w:r w:rsidR="002512D1" w:rsidRPr="00B92ADF">
        <w:rPr>
          <w:rFonts w:ascii="Arial" w:hAnsi="Arial" w:cs="Arial"/>
          <w:color w:val="000000"/>
          <w:sz w:val="20"/>
          <w:szCs w:val="20"/>
        </w:rPr>
        <w:t xml:space="preserve">bei Geberit </w:t>
      </w:r>
      <w:r w:rsidR="00672CCA" w:rsidRPr="00B92ADF">
        <w:rPr>
          <w:rFonts w:ascii="Arial" w:hAnsi="Arial" w:cs="Arial"/>
          <w:color w:val="000000"/>
          <w:sz w:val="20"/>
          <w:szCs w:val="20"/>
        </w:rPr>
        <w:t xml:space="preserve">und ergänzt: </w:t>
      </w:r>
      <w:r w:rsidR="003F6830" w:rsidRPr="00B92ADF">
        <w:rPr>
          <w:rFonts w:ascii="Arial" w:hAnsi="Arial" w:cs="Arial"/>
          <w:color w:val="000000"/>
          <w:sz w:val="20"/>
          <w:szCs w:val="20"/>
        </w:rPr>
        <w:t xml:space="preserve">„Unsere Duschlösung spart Zeit auf der Baustelle und </w:t>
      </w:r>
      <w:r w:rsidR="00505880" w:rsidRPr="00B92ADF">
        <w:rPr>
          <w:rFonts w:ascii="Arial" w:hAnsi="Arial" w:cs="Arial"/>
          <w:color w:val="000000"/>
          <w:sz w:val="20"/>
          <w:szCs w:val="20"/>
        </w:rPr>
        <w:t xml:space="preserve">überzeugt </w:t>
      </w:r>
      <w:r w:rsidR="003E4F08" w:rsidRPr="00B92ADF">
        <w:rPr>
          <w:rFonts w:ascii="Arial" w:hAnsi="Arial" w:cs="Arial"/>
          <w:color w:val="000000"/>
          <w:sz w:val="20"/>
          <w:szCs w:val="20"/>
        </w:rPr>
        <w:t>technisch</w:t>
      </w:r>
      <w:r w:rsidR="00672CCA" w:rsidRPr="00B92ADF">
        <w:rPr>
          <w:rFonts w:ascii="Arial" w:hAnsi="Arial" w:cs="Arial"/>
          <w:color w:val="000000"/>
          <w:sz w:val="20"/>
          <w:szCs w:val="20"/>
        </w:rPr>
        <w:t>.</w:t>
      </w:r>
      <w:r w:rsidR="003F6830" w:rsidRPr="00B92ADF">
        <w:rPr>
          <w:rFonts w:ascii="Arial" w:hAnsi="Arial" w:cs="Arial"/>
          <w:color w:val="000000"/>
          <w:sz w:val="20"/>
          <w:szCs w:val="20"/>
        </w:rPr>
        <w:t xml:space="preserve">“ </w:t>
      </w:r>
    </w:p>
    <w:p w14:paraId="5B087CCC" w14:textId="592AC55F" w:rsidR="00A51562" w:rsidRDefault="00117B31" w:rsidP="00282F9F">
      <w:pPr>
        <w:spacing w:line="320" w:lineRule="exact"/>
        <w:rPr>
          <w:rFonts w:ascii="Arial" w:hAnsi="Arial" w:cs="Arial"/>
          <w:color w:val="000000"/>
          <w:sz w:val="20"/>
          <w:szCs w:val="20"/>
        </w:rPr>
      </w:pPr>
      <w:r w:rsidRPr="00B92ADF">
        <w:rPr>
          <w:rFonts w:ascii="Arial" w:hAnsi="Arial" w:cs="Arial"/>
          <w:b/>
          <w:bCs/>
          <w:color w:val="000000"/>
          <w:sz w:val="20"/>
          <w:szCs w:val="20"/>
        </w:rPr>
        <w:t xml:space="preserve">Stabilität und Sicherheit </w:t>
      </w:r>
      <w:r w:rsidRPr="00B92ADF">
        <w:rPr>
          <w:rFonts w:ascii="Arial" w:hAnsi="Arial" w:cs="Arial"/>
          <w:b/>
          <w:bCs/>
          <w:color w:val="000000"/>
          <w:sz w:val="20"/>
          <w:szCs w:val="20"/>
        </w:rPr>
        <w:br/>
      </w:r>
      <w:r w:rsidRPr="00B92ADF">
        <w:rPr>
          <w:rFonts w:ascii="Arial" w:hAnsi="Arial" w:cs="Arial"/>
          <w:color w:val="000000"/>
          <w:sz w:val="20"/>
          <w:szCs w:val="20"/>
        </w:rPr>
        <w:t>Mehrere Auflagepunkte und eine Mittelfu</w:t>
      </w:r>
      <w:r w:rsidR="00F03C89" w:rsidRPr="00B92ADF">
        <w:rPr>
          <w:rFonts w:ascii="Arial" w:hAnsi="Arial" w:cs="Arial"/>
          <w:color w:val="000000"/>
          <w:sz w:val="20"/>
          <w:szCs w:val="20"/>
        </w:rPr>
        <w:t>ß</w:t>
      </w:r>
      <w:r w:rsidRPr="00B92ADF">
        <w:rPr>
          <w:rFonts w:ascii="Arial" w:hAnsi="Arial" w:cs="Arial"/>
          <w:color w:val="000000"/>
          <w:sz w:val="20"/>
          <w:szCs w:val="20"/>
        </w:rPr>
        <w:t>abstützung im Installationsrahmen sorgen für eine sichere und langlebige Konstruktion.</w:t>
      </w:r>
      <w:r w:rsidR="001C2CB4" w:rsidRPr="00B92ADF">
        <w:rPr>
          <w:rFonts w:ascii="Arial" w:hAnsi="Arial" w:cs="Arial"/>
          <w:color w:val="000000"/>
          <w:sz w:val="20"/>
          <w:szCs w:val="20"/>
        </w:rPr>
        <w:t xml:space="preserve"> </w:t>
      </w:r>
      <w:r w:rsidR="00F03C89" w:rsidRPr="00B92ADF">
        <w:rPr>
          <w:rFonts w:ascii="Arial" w:hAnsi="Arial" w:cs="Arial"/>
          <w:color w:val="000000"/>
          <w:sz w:val="20"/>
          <w:szCs w:val="20"/>
        </w:rPr>
        <w:t xml:space="preserve">Die </w:t>
      </w:r>
      <w:r w:rsidR="001C2CB4" w:rsidRPr="00B92ADF">
        <w:rPr>
          <w:rFonts w:ascii="Arial" w:hAnsi="Arial" w:cs="Arial"/>
          <w:color w:val="000000"/>
          <w:sz w:val="20"/>
          <w:szCs w:val="20"/>
        </w:rPr>
        <w:t>Montage</w:t>
      </w:r>
      <w:r w:rsidR="00F03C89" w:rsidRPr="00B92ADF">
        <w:rPr>
          <w:rFonts w:ascii="Arial" w:hAnsi="Arial" w:cs="Arial"/>
          <w:color w:val="000000"/>
          <w:sz w:val="20"/>
          <w:szCs w:val="20"/>
        </w:rPr>
        <w:t xml:space="preserve">füße lassen sich </w:t>
      </w:r>
      <w:r w:rsidR="00952EFD" w:rsidRPr="00B92ADF">
        <w:rPr>
          <w:rFonts w:ascii="Arial" w:hAnsi="Arial" w:cs="Arial"/>
          <w:color w:val="000000"/>
          <w:sz w:val="20"/>
          <w:szCs w:val="20"/>
        </w:rPr>
        <w:t xml:space="preserve">mit Sicherheitsclips </w:t>
      </w:r>
      <w:r w:rsidR="00F03C89" w:rsidRPr="00B92ADF">
        <w:rPr>
          <w:rFonts w:ascii="Arial" w:hAnsi="Arial" w:cs="Arial"/>
          <w:color w:val="000000"/>
          <w:sz w:val="20"/>
          <w:szCs w:val="20"/>
        </w:rPr>
        <w:t xml:space="preserve">einfach in den Rahmen einklicken und anschrauben. </w:t>
      </w:r>
      <w:r w:rsidR="001F57AE" w:rsidRPr="00B92ADF">
        <w:rPr>
          <w:rFonts w:ascii="Arial" w:hAnsi="Arial" w:cs="Arial"/>
          <w:color w:val="000000"/>
          <w:sz w:val="20"/>
          <w:szCs w:val="20"/>
        </w:rPr>
        <w:t xml:space="preserve">Alle Einstellpunkte sind </w:t>
      </w:r>
      <w:r w:rsidR="004B644F" w:rsidRPr="00B92ADF">
        <w:rPr>
          <w:rFonts w:ascii="Arial" w:hAnsi="Arial" w:cs="Arial"/>
          <w:color w:val="000000"/>
          <w:sz w:val="20"/>
          <w:szCs w:val="20"/>
        </w:rPr>
        <w:t xml:space="preserve">komfortabel </w:t>
      </w:r>
      <w:r w:rsidR="001F57AE" w:rsidRPr="00B92ADF">
        <w:rPr>
          <w:rFonts w:ascii="Arial" w:hAnsi="Arial" w:cs="Arial"/>
          <w:color w:val="000000"/>
          <w:sz w:val="20"/>
          <w:szCs w:val="20"/>
        </w:rPr>
        <w:t>von oben zugänglich</w:t>
      </w:r>
      <w:r w:rsidR="004B3E21" w:rsidRPr="00B92ADF">
        <w:rPr>
          <w:rFonts w:ascii="Arial" w:hAnsi="Arial" w:cs="Arial"/>
          <w:color w:val="000000"/>
          <w:sz w:val="20"/>
          <w:szCs w:val="20"/>
        </w:rPr>
        <w:t xml:space="preserve"> und können mit einem Inbusschlüssel justiert werden</w:t>
      </w:r>
      <w:r w:rsidR="00961CA2" w:rsidRPr="00B92ADF">
        <w:rPr>
          <w:rFonts w:ascii="Arial" w:hAnsi="Arial" w:cs="Arial"/>
          <w:color w:val="000000"/>
          <w:sz w:val="20"/>
          <w:szCs w:val="20"/>
        </w:rPr>
        <w:t>.</w:t>
      </w:r>
      <w:r w:rsidR="001F57AE" w:rsidRPr="00B92ADF">
        <w:rPr>
          <w:rFonts w:ascii="Arial" w:hAnsi="Arial" w:cs="Arial"/>
          <w:color w:val="000000"/>
          <w:sz w:val="20"/>
          <w:szCs w:val="20"/>
        </w:rPr>
        <w:t xml:space="preserve"> So </w:t>
      </w:r>
      <w:r w:rsidR="000D0083" w:rsidRPr="00B92ADF">
        <w:rPr>
          <w:rFonts w:ascii="Arial" w:hAnsi="Arial" w:cs="Arial"/>
          <w:color w:val="000000"/>
          <w:sz w:val="20"/>
          <w:szCs w:val="20"/>
        </w:rPr>
        <w:t>lässt sich die Höhe</w:t>
      </w:r>
      <w:r w:rsidR="001F57AE" w:rsidRPr="00B92ADF">
        <w:rPr>
          <w:rFonts w:ascii="Arial" w:hAnsi="Arial" w:cs="Arial"/>
          <w:color w:val="000000"/>
          <w:sz w:val="20"/>
          <w:szCs w:val="20"/>
        </w:rPr>
        <w:t xml:space="preserve"> </w:t>
      </w:r>
      <w:r w:rsidR="006E39A8" w:rsidRPr="00B92ADF">
        <w:rPr>
          <w:rFonts w:ascii="Arial" w:hAnsi="Arial" w:cs="Arial"/>
          <w:color w:val="000000"/>
          <w:sz w:val="20"/>
          <w:szCs w:val="20"/>
        </w:rPr>
        <w:t xml:space="preserve">ohne Ausbau des Rahmens </w:t>
      </w:r>
      <w:r w:rsidR="00C734BD" w:rsidRPr="00B92ADF">
        <w:rPr>
          <w:rFonts w:ascii="Arial" w:hAnsi="Arial" w:cs="Arial"/>
          <w:color w:val="000000"/>
          <w:sz w:val="20"/>
          <w:szCs w:val="20"/>
        </w:rPr>
        <w:t xml:space="preserve">schnell und </w:t>
      </w:r>
      <w:r w:rsidR="006E39A8" w:rsidRPr="00B92ADF">
        <w:rPr>
          <w:rFonts w:ascii="Arial" w:hAnsi="Arial" w:cs="Arial"/>
          <w:color w:val="000000"/>
          <w:sz w:val="20"/>
          <w:szCs w:val="20"/>
        </w:rPr>
        <w:t>bequem</w:t>
      </w:r>
      <w:r w:rsidR="00C734BD" w:rsidRPr="00B92ADF">
        <w:rPr>
          <w:rFonts w:ascii="Arial" w:hAnsi="Arial" w:cs="Arial"/>
          <w:color w:val="000000"/>
          <w:sz w:val="20"/>
          <w:szCs w:val="20"/>
        </w:rPr>
        <w:t xml:space="preserve"> </w:t>
      </w:r>
      <w:r w:rsidR="00CA1753" w:rsidRPr="00B92ADF">
        <w:rPr>
          <w:rFonts w:ascii="Arial" w:hAnsi="Arial" w:cs="Arial"/>
          <w:color w:val="000000"/>
          <w:sz w:val="20"/>
          <w:szCs w:val="20"/>
        </w:rPr>
        <w:t xml:space="preserve">von oben </w:t>
      </w:r>
      <w:r w:rsidR="006E39A8" w:rsidRPr="00B92ADF">
        <w:rPr>
          <w:rFonts w:ascii="Arial" w:hAnsi="Arial" w:cs="Arial"/>
          <w:color w:val="000000"/>
          <w:sz w:val="20"/>
          <w:szCs w:val="20"/>
        </w:rPr>
        <w:t>einstellen</w:t>
      </w:r>
      <w:r w:rsidR="001F57AE" w:rsidRPr="00B92ADF">
        <w:rPr>
          <w:rFonts w:ascii="Arial" w:hAnsi="Arial" w:cs="Arial"/>
          <w:color w:val="000000"/>
          <w:sz w:val="20"/>
          <w:szCs w:val="20"/>
        </w:rPr>
        <w:t xml:space="preserve">. </w:t>
      </w:r>
      <w:r w:rsidR="00F03C89" w:rsidRPr="00B92ADF">
        <w:rPr>
          <w:rFonts w:ascii="Arial" w:hAnsi="Arial" w:cs="Arial"/>
          <w:color w:val="000000"/>
          <w:sz w:val="20"/>
          <w:szCs w:val="20"/>
        </w:rPr>
        <w:t xml:space="preserve">Die Verstärkung der </w:t>
      </w:r>
      <w:r w:rsidR="00A51562" w:rsidRPr="00B92ADF">
        <w:rPr>
          <w:rFonts w:ascii="Arial" w:hAnsi="Arial" w:cs="Arial"/>
          <w:color w:val="000000"/>
          <w:sz w:val="20"/>
          <w:szCs w:val="20"/>
        </w:rPr>
        <w:t xml:space="preserve">vormontierten </w:t>
      </w:r>
      <w:r w:rsidR="00F03C89" w:rsidRPr="00B92ADF">
        <w:rPr>
          <w:rFonts w:ascii="Arial" w:hAnsi="Arial" w:cs="Arial"/>
          <w:color w:val="000000"/>
          <w:sz w:val="20"/>
          <w:szCs w:val="20"/>
        </w:rPr>
        <w:t xml:space="preserve">mittleren </w:t>
      </w:r>
      <w:r w:rsidR="00A51562" w:rsidRPr="00B92ADF">
        <w:rPr>
          <w:rFonts w:ascii="Arial" w:hAnsi="Arial" w:cs="Arial"/>
          <w:color w:val="000000"/>
          <w:sz w:val="20"/>
          <w:szCs w:val="20"/>
        </w:rPr>
        <w:t>Traverse</w:t>
      </w:r>
      <w:r w:rsidR="00F03C89" w:rsidRPr="00B92ADF">
        <w:rPr>
          <w:rFonts w:ascii="Arial" w:hAnsi="Arial" w:cs="Arial"/>
          <w:color w:val="000000"/>
          <w:sz w:val="20"/>
          <w:szCs w:val="20"/>
        </w:rPr>
        <w:t xml:space="preserve"> </w:t>
      </w:r>
      <w:r w:rsidR="00CA3EDD" w:rsidRPr="00B92ADF">
        <w:rPr>
          <w:rFonts w:ascii="Arial" w:hAnsi="Arial" w:cs="Arial"/>
          <w:color w:val="000000"/>
          <w:sz w:val="20"/>
          <w:szCs w:val="20"/>
        </w:rPr>
        <w:t>bringt</w:t>
      </w:r>
      <w:r w:rsidR="00F03C89" w:rsidRPr="00B92ADF">
        <w:rPr>
          <w:rFonts w:ascii="Arial" w:hAnsi="Arial" w:cs="Arial"/>
          <w:color w:val="000000"/>
          <w:sz w:val="20"/>
          <w:szCs w:val="20"/>
        </w:rPr>
        <w:t xml:space="preserve"> zusätzliche Stabilität und </w:t>
      </w:r>
      <w:r w:rsidR="00E07951" w:rsidRPr="00B92ADF">
        <w:rPr>
          <w:rFonts w:ascii="Arial" w:hAnsi="Arial" w:cs="Arial"/>
          <w:color w:val="000000"/>
          <w:sz w:val="20"/>
          <w:szCs w:val="20"/>
        </w:rPr>
        <w:t>verringert die</w:t>
      </w:r>
      <w:r w:rsidR="00F03C89" w:rsidRPr="00B92ADF">
        <w:rPr>
          <w:rFonts w:ascii="Arial" w:hAnsi="Arial" w:cs="Arial"/>
          <w:color w:val="000000"/>
          <w:sz w:val="20"/>
          <w:szCs w:val="20"/>
        </w:rPr>
        <w:t xml:space="preserve"> Verformung der Duschfläche.</w:t>
      </w:r>
      <w:r w:rsidR="00026097" w:rsidRPr="00B92ADF">
        <w:rPr>
          <w:rFonts w:ascii="Arial" w:hAnsi="Arial" w:cs="Arial"/>
          <w:color w:val="000000"/>
          <w:sz w:val="20"/>
          <w:szCs w:val="20"/>
        </w:rPr>
        <w:t xml:space="preserve"> </w:t>
      </w:r>
      <w:r w:rsidR="002F69EA" w:rsidRPr="00B92ADF">
        <w:rPr>
          <w:rFonts w:ascii="Arial" w:hAnsi="Arial" w:cs="Arial"/>
          <w:color w:val="000000"/>
          <w:sz w:val="20"/>
          <w:szCs w:val="20"/>
        </w:rPr>
        <w:t>Der Fuß kann bei Bedarf</w:t>
      </w:r>
      <w:r w:rsidR="002F69EA" w:rsidRPr="00D17F75">
        <w:rPr>
          <w:rFonts w:ascii="Arial" w:hAnsi="Arial" w:cs="Arial"/>
          <w:color w:val="000000"/>
          <w:sz w:val="20"/>
          <w:szCs w:val="20"/>
        </w:rPr>
        <w:t xml:space="preserve"> versetzt werden.</w:t>
      </w:r>
    </w:p>
    <w:p w14:paraId="07C962F8" w14:textId="502A8D7D" w:rsidR="00D74C92" w:rsidRPr="00D17F75" w:rsidRDefault="002E2F89" w:rsidP="00AC7FDC">
      <w:pPr>
        <w:spacing w:line="320" w:lineRule="exact"/>
        <w:rPr>
          <w:rFonts w:ascii="Arial" w:hAnsi="Arial" w:cs="Arial"/>
          <w:color w:val="000000"/>
          <w:sz w:val="20"/>
          <w:szCs w:val="20"/>
        </w:rPr>
      </w:pPr>
      <w:r w:rsidRPr="006E39A8">
        <w:rPr>
          <w:rFonts w:ascii="Arial" w:hAnsi="Arial" w:cs="Arial"/>
          <w:b/>
          <w:bCs/>
          <w:color w:val="000000"/>
          <w:sz w:val="20"/>
          <w:szCs w:val="20"/>
        </w:rPr>
        <w:t>Exakte</w:t>
      </w:r>
      <w:r w:rsidR="00117649" w:rsidRPr="006E39A8">
        <w:rPr>
          <w:rFonts w:ascii="Arial" w:hAnsi="Arial" w:cs="Arial"/>
          <w:b/>
          <w:bCs/>
          <w:color w:val="000000"/>
          <w:sz w:val="20"/>
          <w:szCs w:val="20"/>
        </w:rPr>
        <w:t xml:space="preserve"> Montageposition und</w:t>
      </w:r>
      <w:r w:rsidR="00117649">
        <w:rPr>
          <w:rFonts w:ascii="Arial" w:hAnsi="Arial" w:cs="Arial"/>
          <w:b/>
          <w:bCs/>
          <w:color w:val="000000"/>
          <w:sz w:val="20"/>
          <w:szCs w:val="20"/>
        </w:rPr>
        <w:t xml:space="preserve"> </w:t>
      </w:r>
      <w:r w:rsidR="00E5236F" w:rsidRPr="00197357">
        <w:rPr>
          <w:rFonts w:ascii="Arial" w:hAnsi="Arial" w:cs="Arial"/>
          <w:b/>
          <w:bCs/>
          <w:color w:val="000000"/>
          <w:sz w:val="20"/>
          <w:szCs w:val="20"/>
        </w:rPr>
        <w:t>360-Grad</w:t>
      </w:r>
      <w:r w:rsidR="00197357" w:rsidRPr="00197357">
        <w:rPr>
          <w:rFonts w:ascii="Arial" w:hAnsi="Arial" w:cs="Arial"/>
          <w:b/>
          <w:bCs/>
          <w:color w:val="000000"/>
          <w:sz w:val="20"/>
          <w:szCs w:val="20"/>
        </w:rPr>
        <w:t>-Drehung des Siphons</w:t>
      </w:r>
      <w:r w:rsidR="00E5236F" w:rsidRPr="00197357">
        <w:rPr>
          <w:rFonts w:ascii="Arial" w:hAnsi="Arial" w:cs="Arial"/>
          <w:color w:val="000000"/>
          <w:sz w:val="20"/>
          <w:szCs w:val="20"/>
        </w:rPr>
        <w:br/>
      </w:r>
      <w:r w:rsidR="00117B31" w:rsidRPr="00282F9F">
        <w:rPr>
          <w:rFonts w:ascii="Arial" w:hAnsi="Arial" w:cs="Arial"/>
          <w:color w:val="000000"/>
          <w:sz w:val="20"/>
          <w:szCs w:val="20"/>
        </w:rPr>
        <w:t xml:space="preserve">Die Traversen und Positionierungshilfen ermöglichen eine </w:t>
      </w:r>
      <w:r w:rsidR="00461847">
        <w:rPr>
          <w:rFonts w:ascii="Arial" w:hAnsi="Arial" w:cs="Arial"/>
          <w:color w:val="000000"/>
          <w:sz w:val="20"/>
          <w:szCs w:val="20"/>
        </w:rPr>
        <w:t xml:space="preserve">exakte </w:t>
      </w:r>
      <w:r w:rsidR="008264A8">
        <w:rPr>
          <w:rFonts w:ascii="Arial" w:hAnsi="Arial" w:cs="Arial"/>
          <w:color w:val="000000"/>
          <w:sz w:val="20"/>
          <w:szCs w:val="20"/>
        </w:rPr>
        <w:t>P</w:t>
      </w:r>
      <w:r w:rsidR="00461847">
        <w:rPr>
          <w:rFonts w:ascii="Arial" w:hAnsi="Arial" w:cs="Arial"/>
          <w:color w:val="000000"/>
          <w:sz w:val="20"/>
          <w:szCs w:val="20"/>
        </w:rPr>
        <w:t>osition des Siphons</w:t>
      </w:r>
      <w:r w:rsidR="00117B31" w:rsidRPr="00282F9F">
        <w:rPr>
          <w:rFonts w:ascii="Arial" w:hAnsi="Arial" w:cs="Arial"/>
          <w:color w:val="000000"/>
          <w:sz w:val="20"/>
          <w:szCs w:val="20"/>
        </w:rPr>
        <w:t>, sowohl in der Länge und Breite als auch in der Höhe.</w:t>
      </w:r>
      <w:r w:rsidR="00117B31">
        <w:rPr>
          <w:rFonts w:ascii="Arial" w:hAnsi="Arial" w:cs="Arial"/>
          <w:color w:val="000000"/>
          <w:sz w:val="20"/>
          <w:szCs w:val="20"/>
        </w:rPr>
        <w:t xml:space="preserve"> Der Siphon </w:t>
      </w:r>
      <w:r w:rsidR="00117649">
        <w:rPr>
          <w:rFonts w:ascii="Arial" w:hAnsi="Arial" w:cs="Arial"/>
          <w:color w:val="000000"/>
          <w:sz w:val="20"/>
          <w:szCs w:val="20"/>
        </w:rPr>
        <w:t>i</w:t>
      </w:r>
      <w:r w:rsidR="00117B31">
        <w:rPr>
          <w:rFonts w:ascii="Arial" w:hAnsi="Arial" w:cs="Arial"/>
          <w:color w:val="000000"/>
          <w:sz w:val="20"/>
          <w:szCs w:val="20"/>
        </w:rPr>
        <w:t xml:space="preserve">st um 360 Grad drehbar und sorgt für </w:t>
      </w:r>
      <w:r w:rsidR="00AF2A71">
        <w:rPr>
          <w:rFonts w:ascii="Arial" w:hAnsi="Arial" w:cs="Arial"/>
          <w:color w:val="000000"/>
          <w:sz w:val="20"/>
          <w:szCs w:val="20"/>
        </w:rPr>
        <w:t>eine hohe</w:t>
      </w:r>
      <w:r w:rsidR="00117B31">
        <w:rPr>
          <w:rFonts w:ascii="Arial" w:hAnsi="Arial" w:cs="Arial"/>
          <w:color w:val="000000"/>
          <w:sz w:val="20"/>
          <w:szCs w:val="20"/>
        </w:rPr>
        <w:t xml:space="preserve"> Flexibilität </w:t>
      </w:r>
      <w:r w:rsidR="00AF2A71">
        <w:rPr>
          <w:rFonts w:ascii="Arial" w:hAnsi="Arial" w:cs="Arial"/>
          <w:color w:val="000000"/>
          <w:sz w:val="20"/>
          <w:szCs w:val="20"/>
        </w:rPr>
        <w:t>des</w:t>
      </w:r>
      <w:r w:rsidR="00117B31">
        <w:rPr>
          <w:rFonts w:ascii="Arial" w:hAnsi="Arial" w:cs="Arial"/>
          <w:color w:val="000000"/>
          <w:sz w:val="20"/>
          <w:szCs w:val="20"/>
        </w:rPr>
        <w:t xml:space="preserve"> Abwasseranschluss</w:t>
      </w:r>
      <w:r w:rsidR="00AF2A71">
        <w:rPr>
          <w:rFonts w:ascii="Arial" w:hAnsi="Arial" w:cs="Arial"/>
          <w:color w:val="000000"/>
          <w:sz w:val="20"/>
          <w:szCs w:val="20"/>
        </w:rPr>
        <w:t>es</w:t>
      </w:r>
      <w:r w:rsidR="00117B31">
        <w:rPr>
          <w:rFonts w:ascii="Arial" w:hAnsi="Arial" w:cs="Arial"/>
          <w:color w:val="000000"/>
          <w:sz w:val="20"/>
          <w:szCs w:val="20"/>
        </w:rPr>
        <w:t xml:space="preserve">. Er lässt </w:t>
      </w:r>
      <w:r w:rsidR="00026097">
        <w:rPr>
          <w:rFonts w:ascii="Arial" w:hAnsi="Arial" w:cs="Arial"/>
          <w:color w:val="000000"/>
          <w:sz w:val="20"/>
          <w:szCs w:val="20"/>
        </w:rPr>
        <w:t xml:space="preserve">sich </w:t>
      </w:r>
      <w:r w:rsidR="00117B31" w:rsidRPr="005E06BE">
        <w:rPr>
          <w:rFonts w:ascii="Arial" w:hAnsi="Arial" w:cs="Arial"/>
          <w:color w:val="000000"/>
          <w:sz w:val="20"/>
          <w:szCs w:val="20"/>
        </w:rPr>
        <w:t xml:space="preserve">einfach und stabil </w:t>
      </w:r>
      <w:r w:rsidR="002F69EA" w:rsidRPr="00D17F75">
        <w:rPr>
          <w:rFonts w:ascii="Arial" w:hAnsi="Arial" w:cs="Arial"/>
          <w:color w:val="000000"/>
          <w:sz w:val="20"/>
          <w:szCs w:val="20"/>
        </w:rPr>
        <w:t xml:space="preserve">in einer vordefinierten Position </w:t>
      </w:r>
      <w:r w:rsidR="00D11054" w:rsidRPr="00D17F75">
        <w:rPr>
          <w:rFonts w:ascii="Arial" w:hAnsi="Arial" w:cs="Arial"/>
          <w:color w:val="000000"/>
          <w:sz w:val="20"/>
          <w:szCs w:val="20"/>
        </w:rPr>
        <w:t>fixieren</w:t>
      </w:r>
      <w:r w:rsidR="00117B31" w:rsidRPr="00D17F75">
        <w:rPr>
          <w:rFonts w:ascii="Arial" w:hAnsi="Arial" w:cs="Arial"/>
          <w:color w:val="000000"/>
          <w:sz w:val="20"/>
          <w:szCs w:val="20"/>
        </w:rPr>
        <w:t>, was zusätzlich zur Verlässlichkeit der Montage beiträgt.</w:t>
      </w:r>
    </w:p>
    <w:p w14:paraId="47C03EAB" w14:textId="56C26C1E" w:rsidR="00D74C92" w:rsidRDefault="00117B31" w:rsidP="00117B31">
      <w:pPr>
        <w:spacing w:line="320" w:lineRule="exact"/>
        <w:rPr>
          <w:rFonts w:ascii="Arial" w:hAnsi="Arial" w:cs="Arial"/>
          <w:color w:val="000000"/>
          <w:sz w:val="20"/>
          <w:szCs w:val="20"/>
        </w:rPr>
      </w:pPr>
      <w:r w:rsidRPr="00D57D15">
        <w:rPr>
          <w:rFonts w:ascii="Arial" w:hAnsi="Arial" w:cs="Arial"/>
          <w:b/>
          <w:bCs/>
          <w:color w:val="000000"/>
          <w:sz w:val="20"/>
          <w:szCs w:val="20"/>
        </w:rPr>
        <w:t>Normanforderungen übertroffen</w:t>
      </w:r>
      <w:r w:rsidRPr="00D57D15">
        <w:rPr>
          <w:rFonts w:ascii="Arial" w:hAnsi="Arial" w:cs="Arial"/>
          <w:b/>
          <w:bCs/>
          <w:color w:val="000000"/>
          <w:sz w:val="20"/>
          <w:szCs w:val="20"/>
        </w:rPr>
        <w:br/>
      </w:r>
      <w:r w:rsidRPr="00D57D15">
        <w:rPr>
          <w:rFonts w:ascii="Arial" w:hAnsi="Arial" w:cs="Arial"/>
          <w:color w:val="000000"/>
          <w:sz w:val="20"/>
          <w:szCs w:val="20"/>
        </w:rPr>
        <w:t xml:space="preserve">Die geprüfte Konstruktion erfüllt </w:t>
      </w:r>
      <w:r w:rsidR="00903CEA" w:rsidRPr="00D57D15">
        <w:rPr>
          <w:rFonts w:ascii="Arial" w:hAnsi="Arial" w:cs="Arial"/>
          <w:color w:val="000000"/>
          <w:sz w:val="20"/>
          <w:szCs w:val="20"/>
        </w:rPr>
        <w:t xml:space="preserve">nicht nur </w:t>
      </w:r>
      <w:r w:rsidRPr="00D57D15">
        <w:rPr>
          <w:rFonts w:ascii="Arial" w:hAnsi="Arial" w:cs="Arial"/>
          <w:color w:val="000000"/>
          <w:sz w:val="20"/>
          <w:szCs w:val="20"/>
        </w:rPr>
        <w:t xml:space="preserve">die Anforderungen </w:t>
      </w:r>
      <w:r w:rsidR="00CB79E2" w:rsidRPr="00D57D15">
        <w:rPr>
          <w:rFonts w:ascii="Arial" w:hAnsi="Arial" w:cs="Arial"/>
          <w:color w:val="000000"/>
          <w:sz w:val="20"/>
          <w:szCs w:val="20"/>
        </w:rPr>
        <w:t>der</w:t>
      </w:r>
      <w:r w:rsidRPr="00D57D15">
        <w:rPr>
          <w:rFonts w:ascii="Arial" w:hAnsi="Arial" w:cs="Arial"/>
          <w:color w:val="000000"/>
          <w:sz w:val="20"/>
          <w:szCs w:val="20"/>
        </w:rPr>
        <w:t xml:space="preserve"> DIN EN 14527</w:t>
      </w:r>
      <w:r w:rsidR="00662C76" w:rsidRPr="00D57D15">
        <w:rPr>
          <w:rFonts w:ascii="Arial" w:hAnsi="Arial" w:cs="Arial"/>
          <w:color w:val="000000"/>
          <w:sz w:val="20"/>
          <w:szCs w:val="20"/>
        </w:rPr>
        <w:t xml:space="preserve"> </w:t>
      </w:r>
      <w:r w:rsidR="00CB79E2" w:rsidRPr="00D57D15">
        <w:rPr>
          <w:rFonts w:ascii="Arial" w:hAnsi="Arial" w:cs="Arial"/>
          <w:color w:val="000000"/>
          <w:sz w:val="20"/>
          <w:szCs w:val="20"/>
        </w:rPr>
        <w:t xml:space="preserve">(Duschwannen für den Hausgebrauch) </w:t>
      </w:r>
      <w:r w:rsidRPr="00D57D15">
        <w:rPr>
          <w:rFonts w:ascii="Arial" w:hAnsi="Arial" w:cs="Arial"/>
          <w:color w:val="000000"/>
          <w:sz w:val="20"/>
          <w:szCs w:val="20"/>
        </w:rPr>
        <w:t>– sie übertrifft sie deutlich</w:t>
      </w:r>
      <w:r w:rsidR="00903CEA" w:rsidRPr="00D57D15">
        <w:rPr>
          <w:rFonts w:ascii="Arial" w:hAnsi="Arial" w:cs="Arial"/>
          <w:color w:val="000000"/>
          <w:sz w:val="20"/>
          <w:szCs w:val="20"/>
        </w:rPr>
        <w:t>.</w:t>
      </w:r>
      <w:r w:rsidRPr="00D57D15">
        <w:rPr>
          <w:rFonts w:ascii="Arial" w:hAnsi="Arial" w:cs="Arial"/>
          <w:color w:val="000000"/>
          <w:sz w:val="20"/>
          <w:szCs w:val="20"/>
        </w:rPr>
        <w:t xml:space="preserve"> Mit einer Belastbarkeit von bis zu 300 Kilogramm liegt das System weit über der Normanforderung. Auch der Wasserabfluss ist leistungsstark: Die optimierte Geometrie von Duschfläche und Siphon übertrifft die Normvorgaben nach DIN EN 274 (Ablaufgarnituren für Sanitärausstattungsgegenstände) und gewährleistet eine zügige Entwässerung, auch bei </w:t>
      </w:r>
      <w:r w:rsidR="00D74C92" w:rsidRPr="00D57D15">
        <w:rPr>
          <w:rFonts w:ascii="Arial" w:hAnsi="Arial" w:cs="Arial"/>
          <w:color w:val="000000"/>
          <w:sz w:val="20"/>
          <w:szCs w:val="20"/>
        </w:rPr>
        <w:t>großen</w:t>
      </w:r>
      <w:r w:rsidRPr="00D57D15">
        <w:rPr>
          <w:rFonts w:ascii="Arial" w:hAnsi="Arial" w:cs="Arial"/>
          <w:color w:val="000000"/>
          <w:sz w:val="20"/>
          <w:szCs w:val="20"/>
        </w:rPr>
        <w:t xml:space="preserve"> </w:t>
      </w:r>
      <w:r w:rsidRPr="00D57D15">
        <w:rPr>
          <w:rFonts w:ascii="Arial" w:hAnsi="Arial" w:cs="Arial"/>
          <w:color w:val="000000"/>
          <w:sz w:val="20"/>
          <w:szCs w:val="20"/>
        </w:rPr>
        <w:lastRenderedPageBreak/>
        <w:t>Wassermengen.</w:t>
      </w:r>
      <w:r w:rsidR="0021785C" w:rsidRPr="00D57D15">
        <w:rPr>
          <w:rFonts w:ascii="Arial" w:hAnsi="Arial" w:cs="Arial"/>
          <w:color w:val="000000"/>
          <w:sz w:val="20"/>
          <w:szCs w:val="20"/>
        </w:rPr>
        <w:t xml:space="preserve"> Gummiauflagen </w:t>
      </w:r>
      <w:r w:rsidR="00D33E3E" w:rsidRPr="00D57D15">
        <w:rPr>
          <w:rFonts w:ascii="Arial" w:hAnsi="Arial" w:cs="Arial"/>
          <w:color w:val="000000"/>
          <w:sz w:val="20"/>
          <w:szCs w:val="20"/>
        </w:rPr>
        <w:t>tragen dazu bei</w:t>
      </w:r>
      <w:r w:rsidR="0021785C" w:rsidRPr="00D57D15">
        <w:rPr>
          <w:rFonts w:ascii="Arial" w:hAnsi="Arial" w:cs="Arial"/>
          <w:color w:val="000000"/>
          <w:sz w:val="20"/>
          <w:szCs w:val="20"/>
        </w:rPr>
        <w:t xml:space="preserve">, dass auch </w:t>
      </w:r>
      <w:r w:rsidR="0001583C" w:rsidRPr="00D57D15">
        <w:rPr>
          <w:rFonts w:ascii="Arial" w:hAnsi="Arial" w:cs="Arial"/>
          <w:color w:val="000000"/>
          <w:sz w:val="20"/>
          <w:szCs w:val="20"/>
        </w:rPr>
        <w:t>die</w:t>
      </w:r>
      <w:r w:rsidR="0021785C" w:rsidRPr="00D57D15">
        <w:rPr>
          <w:rFonts w:ascii="Arial" w:hAnsi="Arial" w:cs="Arial"/>
          <w:color w:val="000000"/>
          <w:sz w:val="20"/>
          <w:szCs w:val="20"/>
        </w:rPr>
        <w:t xml:space="preserve"> notwendigen Schallschutzanforderungen</w:t>
      </w:r>
      <w:r w:rsidR="0001583C" w:rsidRPr="00D57D15">
        <w:rPr>
          <w:rFonts w:ascii="Arial" w:hAnsi="Arial" w:cs="Arial"/>
          <w:color w:val="000000"/>
          <w:sz w:val="20"/>
          <w:szCs w:val="20"/>
        </w:rPr>
        <w:t xml:space="preserve"> erfüllt werden.</w:t>
      </w:r>
    </w:p>
    <w:p w14:paraId="19C6E708" w14:textId="7ECF5223" w:rsidR="008E4E6F" w:rsidRPr="00B92ADF" w:rsidRDefault="002D3BFA" w:rsidP="00117B31">
      <w:pPr>
        <w:spacing w:line="320" w:lineRule="exact"/>
        <w:rPr>
          <w:rFonts w:ascii="Arial" w:hAnsi="Arial" w:cs="Arial"/>
          <w:color w:val="000000"/>
          <w:sz w:val="20"/>
          <w:szCs w:val="20"/>
        </w:rPr>
      </w:pPr>
      <w:r w:rsidRPr="00B92ADF">
        <w:rPr>
          <w:rFonts w:ascii="Arial" w:hAnsi="Arial" w:cs="Arial"/>
          <w:b/>
          <w:bCs/>
          <w:color w:val="000000"/>
          <w:sz w:val="20"/>
          <w:szCs w:val="20"/>
        </w:rPr>
        <w:t>Systemlösung mit neuer Duschfläche CleanFloor30</w:t>
      </w:r>
      <w:r w:rsidRPr="00B92ADF">
        <w:rPr>
          <w:rFonts w:ascii="Arial" w:hAnsi="Arial" w:cs="Arial"/>
          <w:color w:val="000000"/>
          <w:sz w:val="20"/>
          <w:szCs w:val="20"/>
        </w:rPr>
        <w:br/>
      </w:r>
      <w:r w:rsidR="00D56C3B" w:rsidRPr="000A5F30">
        <w:rPr>
          <w:rFonts w:ascii="Arial" w:hAnsi="Arial" w:cs="Arial"/>
          <w:color w:val="000000"/>
          <w:sz w:val="20"/>
          <w:szCs w:val="20"/>
        </w:rPr>
        <w:t xml:space="preserve">Mit der neuen Geberit CleanFloor30 Duschfläche </w:t>
      </w:r>
      <w:r w:rsidR="00EF1A90" w:rsidRPr="000A5F30">
        <w:rPr>
          <w:rFonts w:ascii="Arial" w:hAnsi="Arial" w:cs="Arial"/>
          <w:color w:val="000000"/>
          <w:sz w:val="20"/>
          <w:szCs w:val="20"/>
        </w:rPr>
        <w:t xml:space="preserve">aus Mineralwerkstoff </w:t>
      </w:r>
      <w:r w:rsidR="00D56C3B" w:rsidRPr="000A5F30">
        <w:rPr>
          <w:rFonts w:ascii="Arial" w:hAnsi="Arial" w:cs="Arial"/>
          <w:color w:val="000000"/>
          <w:sz w:val="20"/>
          <w:szCs w:val="20"/>
        </w:rPr>
        <w:t xml:space="preserve">erweitert Geberit </w:t>
      </w:r>
      <w:r w:rsidR="00F33F3C" w:rsidRPr="000A5F30">
        <w:rPr>
          <w:rFonts w:ascii="Arial" w:hAnsi="Arial" w:cs="Arial"/>
          <w:color w:val="000000"/>
          <w:sz w:val="20"/>
          <w:szCs w:val="20"/>
        </w:rPr>
        <w:t>a</w:t>
      </w:r>
      <w:r w:rsidR="00D56C3B" w:rsidRPr="000A5F30">
        <w:rPr>
          <w:rFonts w:ascii="Arial" w:hAnsi="Arial" w:cs="Arial"/>
          <w:color w:val="000000"/>
          <w:sz w:val="20"/>
          <w:szCs w:val="20"/>
        </w:rPr>
        <w:t xml:space="preserve">b April auch sein Sortiment bodenebener Duschflächen. In Verbindung mit dem Geberit Duofix Installationsrahmen können Fachhandwerker </w:t>
      </w:r>
      <w:r w:rsidR="007267B7" w:rsidRPr="000A5F30">
        <w:rPr>
          <w:rFonts w:ascii="Arial" w:hAnsi="Arial" w:cs="Arial"/>
          <w:color w:val="000000"/>
          <w:sz w:val="20"/>
          <w:szCs w:val="20"/>
        </w:rPr>
        <w:t xml:space="preserve">Duschflächen </w:t>
      </w:r>
      <w:r w:rsidR="00D56C3B" w:rsidRPr="000A5F30">
        <w:rPr>
          <w:rFonts w:ascii="Arial" w:hAnsi="Arial" w:cs="Arial"/>
          <w:color w:val="000000"/>
          <w:sz w:val="20"/>
          <w:szCs w:val="20"/>
        </w:rPr>
        <w:t>schnell</w:t>
      </w:r>
      <w:r w:rsidR="007267B7" w:rsidRPr="000A5F30">
        <w:rPr>
          <w:rFonts w:ascii="Arial" w:hAnsi="Arial" w:cs="Arial"/>
          <w:color w:val="000000"/>
          <w:sz w:val="20"/>
          <w:szCs w:val="20"/>
        </w:rPr>
        <w:t>er</w:t>
      </w:r>
      <w:r w:rsidR="00D56C3B" w:rsidRPr="000A5F30">
        <w:rPr>
          <w:rFonts w:ascii="Arial" w:hAnsi="Arial" w:cs="Arial"/>
          <w:color w:val="000000"/>
          <w:sz w:val="20"/>
          <w:szCs w:val="20"/>
        </w:rPr>
        <w:t>, effizient</w:t>
      </w:r>
      <w:r w:rsidR="007267B7" w:rsidRPr="000A5F30">
        <w:rPr>
          <w:rFonts w:ascii="Arial" w:hAnsi="Arial" w:cs="Arial"/>
          <w:color w:val="000000"/>
          <w:sz w:val="20"/>
          <w:szCs w:val="20"/>
        </w:rPr>
        <w:t>er</w:t>
      </w:r>
      <w:r w:rsidR="00D56C3B" w:rsidRPr="000A5F30">
        <w:rPr>
          <w:rFonts w:ascii="Arial" w:hAnsi="Arial" w:cs="Arial"/>
          <w:color w:val="000000"/>
          <w:sz w:val="20"/>
          <w:szCs w:val="20"/>
        </w:rPr>
        <w:t xml:space="preserve"> und sicher</w:t>
      </w:r>
      <w:r w:rsidR="007267B7" w:rsidRPr="000A5F30">
        <w:rPr>
          <w:rFonts w:ascii="Arial" w:hAnsi="Arial" w:cs="Arial"/>
          <w:color w:val="000000"/>
          <w:sz w:val="20"/>
          <w:szCs w:val="20"/>
        </w:rPr>
        <w:t>er</w:t>
      </w:r>
      <w:r w:rsidR="00D56C3B" w:rsidRPr="000A5F30">
        <w:rPr>
          <w:rFonts w:ascii="Arial" w:hAnsi="Arial" w:cs="Arial"/>
          <w:color w:val="000000"/>
          <w:sz w:val="20"/>
          <w:szCs w:val="20"/>
        </w:rPr>
        <w:t xml:space="preserve"> montieren. Das durchdachte System überträgt das bewährte Prinzip der Geberit Vorwandinstallation erstmals von der Wand auf den Boden.</w:t>
      </w:r>
      <w:r w:rsidR="00DF658E" w:rsidRPr="000A5F30">
        <w:rPr>
          <w:rFonts w:ascii="Arial" w:hAnsi="Arial" w:cs="Arial"/>
          <w:color w:val="000000"/>
          <w:sz w:val="20"/>
          <w:szCs w:val="20"/>
        </w:rPr>
        <w:t xml:space="preserve"> CleanFloor30 verfügt über ein </w:t>
      </w:r>
      <w:r w:rsidR="002A180F" w:rsidRPr="000A5F30">
        <w:rPr>
          <w:rFonts w:ascii="Arial" w:hAnsi="Arial" w:cs="Arial"/>
          <w:color w:val="000000"/>
          <w:sz w:val="20"/>
          <w:szCs w:val="20"/>
        </w:rPr>
        <w:t xml:space="preserve">werkseitig </w:t>
      </w:r>
      <w:r w:rsidR="00DF658E" w:rsidRPr="000A5F30">
        <w:rPr>
          <w:rFonts w:ascii="Arial" w:hAnsi="Arial" w:cs="Arial"/>
          <w:color w:val="000000"/>
          <w:sz w:val="20"/>
          <w:szCs w:val="20"/>
        </w:rPr>
        <w:t>vormontiertes Dichtvlies</w:t>
      </w:r>
      <w:r w:rsidR="00FB71D4" w:rsidRPr="000A5F30">
        <w:rPr>
          <w:rFonts w:ascii="Arial" w:hAnsi="Arial" w:cs="Arial"/>
          <w:color w:val="000000"/>
          <w:sz w:val="20"/>
          <w:szCs w:val="20"/>
        </w:rPr>
        <w:t xml:space="preserve">, </w:t>
      </w:r>
      <w:r w:rsidR="002A180F" w:rsidRPr="000A5F30">
        <w:rPr>
          <w:rFonts w:ascii="Arial" w:hAnsi="Arial" w:cs="Arial"/>
          <w:color w:val="000000" w:themeColor="text1"/>
          <w:sz w:val="20"/>
          <w:szCs w:val="20"/>
        </w:rPr>
        <w:t>was größtmögliche Sicherheit bietet und die klare Trennung der Gewerke zwischen Sanitärinstallateur und Fliesenleger</w:t>
      </w:r>
      <w:r w:rsidR="007631C8" w:rsidRPr="000A5F30">
        <w:rPr>
          <w:rFonts w:ascii="Arial" w:hAnsi="Arial" w:cs="Arial"/>
          <w:color w:val="000000" w:themeColor="text1"/>
          <w:sz w:val="20"/>
          <w:szCs w:val="20"/>
        </w:rPr>
        <w:t xml:space="preserve"> sicherstellt</w:t>
      </w:r>
      <w:r w:rsidR="002A180F" w:rsidRPr="000A5F30">
        <w:rPr>
          <w:rFonts w:ascii="Arial" w:hAnsi="Arial" w:cs="Arial"/>
          <w:color w:val="000000" w:themeColor="text1"/>
          <w:sz w:val="20"/>
          <w:szCs w:val="20"/>
        </w:rPr>
        <w:t xml:space="preserve">. Die neue Duschfläche gibt es in </w:t>
      </w:r>
      <w:r w:rsidR="00CE16A2" w:rsidRPr="000A5F30">
        <w:rPr>
          <w:rFonts w:ascii="Arial" w:hAnsi="Arial" w:cs="Arial"/>
          <w:sz w:val="20"/>
          <w:szCs w:val="20"/>
        </w:rPr>
        <w:t xml:space="preserve">drei matten Farbvarianten Weiß, Grau und Graphit und </w:t>
      </w:r>
      <w:r w:rsidRPr="000A5F30">
        <w:rPr>
          <w:rFonts w:ascii="Arial" w:hAnsi="Arial" w:cs="Arial"/>
          <w:sz w:val="20"/>
          <w:szCs w:val="20"/>
        </w:rPr>
        <w:t>in 25 verschiedenen Größen</w:t>
      </w:r>
      <w:r w:rsidR="00CE16A2" w:rsidRPr="000A5F30">
        <w:rPr>
          <w:rFonts w:ascii="Arial" w:hAnsi="Arial" w:cs="Arial"/>
          <w:sz w:val="20"/>
          <w:szCs w:val="20"/>
        </w:rPr>
        <w:t>.</w:t>
      </w:r>
    </w:p>
    <w:p w14:paraId="161C530D" w14:textId="0223A9BC" w:rsidR="00A069DB" w:rsidRDefault="001075F6" w:rsidP="00A069DB">
      <w:pPr>
        <w:spacing w:line="320" w:lineRule="exact"/>
        <w:rPr>
          <w:rStyle w:val="Fett"/>
          <w:rFonts w:ascii="Arial" w:hAnsi="Arial" w:cs="Arial"/>
          <w:b w:val="0"/>
          <w:bCs w:val="0"/>
          <w:color w:val="000000"/>
          <w:sz w:val="20"/>
          <w:szCs w:val="20"/>
        </w:rPr>
      </w:pPr>
      <w:r w:rsidRPr="00B92ADF">
        <w:rPr>
          <w:rFonts w:ascii="Arial" w:hAnsi="Arial" w:cs="Arial"/>
          <w:b/>
          <w:bCs/>
          <w:color w:val="000000"/>
          <w:sz w:val="20"/>
          <w:szCs w:val="20"/>
        </w:rPr>
        <w:t>Hohe Verarbeitungsqualität</w:t>
      </w:r>
      <w:r w:rsidR="00043777" w:rsidRPr="00B92ADF">
        <w:rPr>
          <w:rFonts w:ascii="Arial" w:hAnsi="Arial" w:cs="Arial"/>
          <w:b/>
          <w:bCs/>
          <w:color w:val="000000"/>
          <w:sz w:val="20"/>
          <w:szCs w:val="20"/>
        </w:rPr>
        <w:t xml:space="preserve"> </w:t>
      </w:r>
      <w:r w:rsidRPr="00B92ADF">
        <w:rPr>
          <w:rFonts w:ascii="Arial" w:hAnsi="Arial" w:cs="Arial"/>
          <w:b/>
          <w:bCs/>
          <w:color w:val="000000"/>
          <w:sz w:val="20"/>
          <w:szCs w:val="20"/>
        </w:rPr>
        <w:t>aus Europa</w:t>
      </w:r>
      <w:r w:rsidR="00702048" w:rsidRPr="00B92ADF">
        <w:rPr>
          <w:rFonts w:ascii="Arial" w:hAnsi="Arial" w:cs="Arial"/>
          <w:b/>
          <w:bCs/>
          <w:color w:val="000000"/>
          <w:sz w:val="20"/>
          <w:szCs w:val="20"/>
        </w:rPr>
        <w:br/>
      </w:r>
      <w:r w:rsidR="00702048" w:rsidRPr="00B92ADF">
        <w:rPr>
          <w:rFonts w:ascii="Arial" w:hAnsi="Arial" w:cs="Arial"/>
          <w:color w:val="000000"/>
          <w:sz w:val="20"/>
          <w:szCs w:val="20"/>
        </w:rPr>
        <w:t xml:space="preserve">Der </w:t>
      </w:r>
      <w:r w:rsidR="00317564" w:rsidRPr="00B92ADF">
        <w:rPr>
          <w:rFonts w:ascii="Arial" w:hAnsi="Arial" w:cs="Arial"/>
          <w:color w:val="000000"/>
          <w:sz w:val="20"/>
          <w:szCs w:val="20"/>
        </w:rPr>
        <w:t xml:space="preserve">Geberit </w:t>
      </w:r>
      <w:r w:rsidR="00702048" w:rsidRPr="00B92ADF">
        <w:rPr>
          <w:rFonts w:ascii="Arial" w:hAnsi="Arial" w:cs="Arial"/>
          <w:color w:val="000000"/>
          <w:sz w:val="20"/>
          <w:szCs w:val="20"/>
        </w:rPr>
        <w:t xml:space="preserve">Duofix Installationsrahmen überzeugt durch </w:t>
      </w:r>
      <w:r w:rsidRPr="00B92ADF">
        <w:rPr>
          <w:rFonts w:ascii="Arial" w:hAnsi="Arial" w:cs="Arial"/>
          <w:color w:val="000000"/>
          <w:sz w:val="20"/>
          <w:szCs w:val="20"/>
        </w:rPr>
        <w:t xml:space="preserve">eine </w:t>
      </w:r>
      <w:r w:rsidR="00702048" w:rsidRPr="00B92ADF">
        <w:rPr>
          <w:rFonts w:ascii="Arial" w:hAnsi="Arial" w:cs="Arial"/>
          <w:color w:val="000000"/>
          <w:sz w:val="20"/>
          <w:szCs w:val="20"/>
        </w:rPr>
        <w:t xml:space="preserve">hohe Verarbeitungsqualität und </w:t>
      </w:r>
      <w:r w:rsidR="00197357" w:rsidRPr="00B92ADF">
        <w:rPr>
          <w:rFonts w:ascii="Arial" w:hAnsi="Arial" w:cs="Arial"/>
          <w:color w:val="000000"/>
          <w:sz w:val="20"/>
          <w:szCs w:val="20"/>
        </w:rPr>
        <w:t>wenig</w:t>
      </w:r>
      <w:r w:rsidR="00702048" w:rsidRPr="00B92ADF">
        <w:rPr>
          <w:rFonts w:ascii="Arial" w:hAnsi="Arial" w:cs="Arial"/>
          <w:color w:val="000000"/>
          <w:sz w:val="20"/>
          <w:szCs w:val="20"/>
        </w:rPr>
        <w:t xml:space="preserve"> Verpackungsabfall. </w:t>
      </w:r>
      <w:r w:rsidR="00197357" w:rsidRPr="00B92ADF">
        <w:rPr>
          <w:rFonts w:ascii="Arial" w:hAnsi="Arial" w:cs="Arial"/>
          <w:color w:val="000000"/>
          <w:sz w:val="20"/>
          <w:szCs w:val="20"/>
        </w:rPr>
        <w:t>Der Rahmen</w:t>
      </w:r>
      <w:r w:rsidR="006B78CB" w:rsidRPr="00B92ADF">
        <w:rPr>
          <w:rFonts w:ascii="Arial" w:hAnsi="Arial" w:cs="Arial"/>
          <w:color w:val="000000"/>
          <w:sz w:val="20"/>
          <w:szCs w:val="20"/>
        </w:rPr>
        <w:t xml:space="preserve"> wird von Geberit selbst </w:t>
      </w:r>
      <w:r w:rsidRPr="00B92ADF">
        <w:rPr>
          <w:rFonts w:ascii="Arial" w:hAnsi="Arial" w:cs="Arial"/>
          <w:color w:val="000000"/>
          <w:sz w:val="20"/>
          <w:szCs w:val="20"/>
        </w:rPr>
        <w:t xml:space="preserve">produziert und </w:t>
      </w:r>
      <w:r w:rsidR="00702048" w:rsidRPr="00B92ADF">
        <w:rPr>
          <w:rFonts w:ascii="Arial" w:hAnsi="Arial" w:cs="Arial"/>
          <w:color w:val="000000"/>
          <w:sz w:val="20"/>
          <w:szCs w:val="20"/>
        </w:rPr>
        <w:t xml:space="preserve">besteht aus </w:t>
      </w:r>
      <w:r w:rsidR="00E80D62" w:rsidRPr="00B92ADF">
        <w:rPr>
          <w:rFonts w:ascii="Arial" w:hAnsi="Arial" w:cs="Arial"/>
          <w:color w:val="000000"/>
          <w:sz w:val="20"/>
          <w:szCs w:val="20"/>
        </w:rPr>
        <w:t>recycelbarem</w:t>
      </w:r>
      <w:r w:rsidR="00702048" w:rsidRPr="00B92ADF">
        <w:rPr>
          <w:rFonts w:ascii="Arial" w:hAnsi="Arial" w:cs="Arial"/>
          <w:color w:val="000000"/>
          <w:sz w:val="20"/>
          <w:szCs w:val="20"/>
        </w:rPr>
        <w:t xml:space="preserve"> Stahl. </w:t>
      </w:r>
      <w:r w:rsidR="00CA6E11" w:rsidRPr="00B92ADF">
        <w:rPr>
          <w:rFonts w:ascii="Arial" w:hAnsi="Arial" w:cs="Arial"/>
          <w:color w:val="000000"/>
          <w:sz w:val="20"/>
          <w:szCs w:val="20"/>
        </w:rPr>
        <w:t>Der Lieferumfang ist auf wenige Einzelteile reduziert und beinhaltet</w:t>
      </w:r>
      <w:r w:rsidR="00117649" w:rsidRPr="00B92ADF">
        <w:rPr>
          <w:rFonts w:ascii="Arial" w:hAnsi="Arial" w:cs="Arial"/>
          <w:color w:val="000000"/>
          <w:sz w:val="20"/>
          <w:szCs w:val="20"/>
        </w:rPr>
        <w:t xml:space="preserve"> alle</w:t>
      </w:r>
      <w:r w:rsidR="00CA6E11" w:rsidRPr="00B92ADF">
        <w:rPr>
          <w:rFonts w:ascii="Arial" w:hAnsi="Arial" w:cs="Arial"/>
          <w:color w:val="000000"/>
          <w:sz w:val="20"/>
          <w:szCs w:val="20"/>
        </w:rPr>
        <w:t xml:space="preserve"> für die Installation nötigen Komponenten. </w:t>
      </w:r>
      <w:r w:rsidR="0059465A" w:rsidRPr="00B92ADF">
        <w:rPr>
          <w:rFonts w:ascii="Arial" w:hAnsi="Arial" w:cs="Arial"/>
          <w:color w:val="000000"/>
          <w:sz w:val="20"/>
          <w:szCs w:val="20"/>
        </w:rPr>
        <w:t xml:space="preserve">Der Installationsrahmen </w:t>
      </w:r>
      <w:r w:rsidR="00004BCA" w:rsidRPr="00B92ADF">
        <w:rPr>
          <w:rStyle w:val="Fett"/>
          <w:rFonts w:ascii="Arial" w:hAnsi="Arial" w:cs="Arial"/>
          <w:b w:val="0"/>
          <w:bCs w:val="0"/>
          <w:color w:val="000000"/>
          <w:sz w:val="20"/>
          <w:szCs w:val="20"/>
        </w:rPr>
        <w:t>Duofix</w:t>
      </w:r>
      <w:r w:rsidR="00004BCA">
        <w:rPr>
          <w:rStyle w:val="Fett"/>
          <w:rFonts w:ascii="Arial" w:hAnsi="Arial" w:cs="Arial"/>
          <w:b w:val="0"/>
          <w:bCs w:val="0"/>
          <w:color w:val="000000"/>
          <w:sz w:val="20"/>
          <w:szCs w:val="20"/>
        </w:rPr>
        <w:t xml:space="preserve"> </w:t>
      </w:r>
      <w:r w:rsidR="00CA0CF1">
        <w:rPr>
          <w:rStyle w:val="Fett"/>
          <w:rFonts w:ascii="Arial" w:hAnsi="Arial" w:cs="Arial"/>
          <w:b w:val="0"/>
          <w:bCs w:val="0"/>
          <w:color w:val="000000"/>
          <w:sz w:val="20"/>
          <w:szCs w:val="20"/>
        </w:rPr>
        <w:t xml:space="preserve">für Duschen ist </w:t>
      </w:r>
      <w:r w:rsidR="00DD423A" w:rsidRPr="00D57AC9">
        <w:rPr>
          <w:rStyle w:val="Fett"/>
          <w:rFonts w:ascii="Arial" w:hAnsi="Arial" w:cs="Arial"/>
          <w:b w:val="0"/>
          <w:bCs w:val="0"/>
          <w:color w:val="000000"/>
          <w:sz w:val="20"/>
          <w:szCs w:val="20"/>
        </w:rPr>
        <w:t xml:space="preserve">in </w:t>
      </w:r>
      <w:r w:rsidR="00F67750" w:rsidRPr="00D57AC9">
        <w:rPr>
          <w:rStyle w:val="Fett"/>
          <w:rFonts w:ascii="Arial" w:hAnsi="Arial" w:cs="Arial"/>
          <w:b w:val="0"/>
          <w:bCs w:val="0"/>
          <w:color w:val="000000"/>
          <w:sz w:val="20"/>
          <w:szCs w:val="20"/>
        </w:rPr>
        <w:t>25</w:t>
      </w:r>
      <w:r w:rsidR="00DD423A" w:rsidRPr="00D57AC9">
        <w:rPr>
          <w:rStyle w:val="Fett"/>
          <w:rFonts w:ascii="Arial" w:hAnsi="Arial" w:cs="Arial"/>
          <w:b w:val="0"/>
          <w:bCs w:val="0"/>
          <w:color w:val="000000"/>
          <w:sz w:val="20"/>
          <w:szCs w:val="20"/>
        </w:rPr>
        <w:t xml:space="preserve"> </w:t>
      </w:r>
      <w:r w:rsidR="00CA0CF1" w:rsidRPr="00D57AC9">
        <w:rPr>
          <w:rStyle w:val="Fett"/>
          <w:rFonts w:ascii="Arial" w:hAnsi="Arial" w:cs="Arial"/>
          <w:b w:val="0"/>
          <w:bCs w:val="0"/>
          <w:color w:val="000000"/>
          <w:sz w:val="20"/>
          <w:szCs w:val="20"/>
        </w:rPr>
        <w:t>Größen</w:t>
      </w:r>
      <w:r w:rsidR="00DD423A">
        <w:rPr>
          <w:rStyle w:val="Fett"/>
          <w:rFonts w:ascii="Arial" w:hAnsi="Arial" w:cs="Arial"/>
          <w:b w:val="0"/>
          <w:bCs w:val="0"/>
          <w:color w:val="000000"/>
          <w:sz w:val="20"/>
          <w:szCs w:val="20"/>
        </w:rPr>
        <w:t xml:space="preserve"> erhältlich</w:t>
      </w:r>
      <w:r w:rsidR="00660B77">
        <w:rPr>
          <w:rStyle w:val="Fett"/>
          <w:rFonts w:ascii="Arial" w:hAnsi="Arial" w:cs="Arial"/>
          <w:b w:val="0"/>
          <w:bCs w:val="0"/>
          <w:color w:val="000000"/>
          <w:sz w:val="20"/>
          <w:szCs w:val="20"/>
        </w:rPr>
        <w:t>.</w:t>
      </w:r>
    </w:p>
    <w:p w14:paraId="1DD362B3" w14:textId="77777777" w:rsidR="003F1F9A" w:rsidRDefault="003F1F9A" w:rsidP="00AC7FDC">
      <w:pPr>
        <w:spacing w:line="320" w:lineRule="exact"/>
        <w:rPr>
          <w:rFonts w:ascii="Arial" w:hAnsi="Arial" w:cs="Arial"/>
          <w:color w:val="000000"/>
          <w:sz w:val="20"/>
          <w:szCs w:val="20"/>
        </w:rPr>
      </w:pPr>
    </w:p>
    <w:p w14:paraId="1071B60E" w14:textId="1D3C1E5B" w:rsidR="009C1F5E" w:rsidRPr="00703DA0" w:rsidRDefault="009C1F5E" w:rsidP="002C4C9C">
      <w:pPr>
        <w:spacing w:line="320" w:lineRule="exact"/>
        <w:rPr>
          <w:rFonts w:ascii="Arial" w:hAnsi="Arial" w:cs="Arial"/>
          <w:b/>
          <w:bCs/>
          <w:sz w:val="20"/>
          <w:szCs w:val="20"/>
        </w:rPr>
      </w:pPr>
      <w:r w:rsidRPr="00703DA0">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4804D5" w:rsidRPr="00703DA0" w14:paraId="01B0F8AE" w14:textId="77777777" w:rsidTr="00D57D15">
        <w:trPr>
          <w:trHeight w:val="3440"/>
        </w:trPr>
        <w:tc>
          <w:tcPr>
            <w:tcW w:w="3823" w:type="dxa"/>
          </w:tcPr>
          <w:p w14:paraId="24B8AB5B" w14:textId="4BF7C82A" w:rsidR="009B63D0" w:rsidRPr="00703DA0" w:rsidRDefault="00695E7C" w:rsidP="002C4C9C">
            <w:pPr>
              <w:spacing w:line="320" w:lineRule="exact"/>
              <w:rPr>
                <w:noProof/>
                <w:lang w:val="de-DE"/>
              </w:rPr>
            </w:pPr>
            <w:r>
              <w:rPr>
                <w:noProof/>
              </w:rPr>
              <w:drawing>
                <wp:anchor distT="0" distB="0" distL="114300" distR="114300" simplePos="0" relativeHeight="251658240" behindDoc="1" locked="0" layoutInCell="1" allowOverlap="1" wp14:anchorId="7BC6D137" wp14:editId="4D0D4834">
                  <wp:simplePos x="0" y="0"/>
                  <wp:positionH relativeFrom="column">
                    <wp:posOffset>-66675</wp:posOffset>
                  </wp:positionH>
                  <wp:positionV relativeFrom="paragraph">
                    <wp:posOffset>76200</wp:posOffset>
                  </wp:positionV>
                  <wp:extent cx="2024380" cy="2024380"/>
                  <wp:effectExtent l="0" t="0" r="0" b="0"/>
                  <wp:wrapTight wrapText="bothSides">
                    <wp:wrapPolygon edited="0">
                      <wp:start x="0" y="0"/>
                      <wp:lineTo x="0" y="21410"/>
                      <wp:lineTo x="21410" y="21410"/>
                      <wp:lineTo x="21410" y="0"/>
                      <wp:lineTo x="0" y="0"/>
                    </wp:wrapPolygon>
                  </wp:wrapTight>
                  <wp:docPr id="1472222149" name="Grafik 1" descr="Ein Bild, das Wand,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222149" name="Grafik 1" descr="Ein Bild, das Wand, Im Haus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2024380" cy="202438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B9290A8" w14:textId="2BFFF375" w:rsidR="009B63D0" w:rsidRPr="00936206" w:rsidRDefault="009B63D0" w:rsidP="002C4C9C">
            <w:pPr>
              <w:spacing w:line="320" w:lineRule="exact"/>
              <w:rPr>
                <w:rFonts w:ascii="Arial" w:hAnsi="Arial" w:cs="Arial"/>
                <w:color w:val="000000"/>
                <w:lang w:val="de-DE"/>
              </w:rPr>
            </w:pPr>
            <w:r w:rsidRPr="00936206">
              <w:rPr>
                <w:rFonts w:ascii="Arial" w:hAnsi="Arial" w:cs="Arial"/>
                <w:b/>
                <w:color w:val="000000"/>
                <w:lang w:val="de-DE"/>
              </w:rPr>
              <w:t>[</w:t>
            </w:r>
            <w:r w:rsidR="00AB0625" w:rsidRPr="00936206">
              <w:rPr>
                <w:rFonts w:ascii="Arial" w:hAnsi="Arial" w:cs="Arial"/>
                <w:b/>
                <w:color w:val="000000"/>
                <w:lang w:val="de-DE"/>
              </w:rPr>
              <w:t>Geberit_PM_</w:t>
            </w:r>
            <w:r w:rsidR="00D57D15">
              <w:rPr>
                <w:rFonts w:ascii="Arial" w:hAnsi="Arial" w:cs="Arial"/>
                <w:b/>
                <w:color w:val="000000"/>
                <w:lang w:val="de-DE"/>
              </w:rPr>
              <w:t>Duofix-Dusche</w:t>
            </w:r>
            <w:r w:rsidR="00D57D15">
              <w:rPr>
                <w:rFonts w:ascii="Arial" w:hAnsi="Arial" w:cs="Arial"/>
                <w:b/>
                <w:color w:val="000000"/>
              </w:rPr>
              <w:t>_</w:t>
            </w:r>
            <w:r w:rsidR="00D57D15">
              <w:rPr>
                <w:rFonts w:ascii="Arial" w:hAnsi="Arial" w:cs="Arial"/>
                <w:b/>
              </w:rPr>
              <w:t>Duofix-Familie</w:t>
            </w:r>
            <w:r w:rsidRPr="00936206">
              <w:rPr>
                <w:rFonts w:ascii="Arial" w:hAnsi="Arial" w:cs="Arial"/>
                <w:b/>
                <w:color w:val="000000"/>
                <w:lang w:val="de-DE"/>
              </w:rPr>
              <w:t>.jpg]</w:t>
            </w:r>
            <w:r w:rsidRPr="00936206">
              <w:rPr>
                <w:rFonts w:ascii="Arial" w:hAnsi="Arial" w:cs="Arial"/>
                <w:color w:val="000000"/>
                <w:lang w:val="de-DE"/>
              </w:rPr>
              <w:t> </w:t>
            </w:r>
          </w:p>
          <w:p w14:paraId="52D555DC" w14:textId="03C00EBC" w:rsidR="00704F05" w:rsidRDefault="00574859" w:rsidP="002C4C9C">
            <w:pPr>
              <w:spacing w:line="320" w:lineRule="exact"/>
              <w:rPr>
                <w:rFonts w:ascii="Arial" w:hAnsi="Arial" w:cs="Arial"/>
                <w:lang w:val="de-DE"/>
              </w:rPr>
            </w:pPr>
            <w:r w:rsidRPr="00574859">
              <w:rPr>
                <w:rFonts w:ascii="Arial" w:hAnsi="Arial" w:cs="Arial"/>
                <w:color w:val="000000" w:themeColor="text1"/>
              </w:rPr>
              <w:t xml:space="preserve">Geberit hat das Sortiment der Duofix-Familie erweitert: Das </w:t>
            </w:r>
            <w:r w:rsidR="00F21721">
              <w:rPr>
                <w:rFonts w:ascii="Arial" w:hAnsi="Arial" w:cs="Arial"/>
                <w:color w:val="000000" w:themeColor="text1"/>
              </w:rPr>
              <w:t>klassische Du</w:t>
            </w:r>
            <w:r w:rsidRPr="00574859">
              <w:rPr>
                <w:rFonts w:ascii="Arial" w:hAnsi="Arial" w:cs="Arial"/>
                <w:color w:val="000000" w:themeColor="text1"/>
              </w:rPr>
              <w:t xml:space="preserve">ofix Installationselement für WC und Waschplatz </w:t>
            </w:r>
            <w:r>
              <w:rPr>
                <w:rFonts w:ascii="Arial" w:hAnsi="Arial" w:cs="Arial"/>
                <w:color w:val="000000" w:themeColor="text1"/>
              </w:rPr>
              <w:t xml:space="preserve">gibt es jetzt auch für den </w:t>
            </w:r>
            <w:r w:rsidRPr="00F21721">
              <w:rPr>
                <w:rFonts w:ascii="Arial" w:hAnsi="Arial" w:cs="Arial"/>
                <w:color w:val="000000" w:themeColor="text1"/>
              </w:rPr>
              <w:t>Duschplatz.</w:t>
            </w:r>
          </w:p>
          <w:p w14:paraId="2A61B6DD" w14:textId="2767C3F5" w:rsidR="009B63D0" w:rsidRPr="00703DA0" w:rsidRDefault="00D22CB3" w:rsidP="002C4C9C">
            <w:pPr>
              <w:spacing w:line="320" w:lineRule="exact"/>
              <w:rPr>
                <w:rStyle w:val="normaltextrun"/>
                <w:rFonts w:ascii="Arial" w:hAnsi="Arial" w:cs="Arial"/>
                <w:b/>
                <w:bCs/>
                <w:color w:val="000000"/>
                <w:shd w:val="clear" w:color="auto" w:fill="FFFFFF"/>
                <w:lang w:val="de-DE"/>
              </w:rPr>
            </w:pPr>
            <w:r w:rsidRPr="00D22CB3">
              <w:rPr>
                <w:rFonts w:ascii="Arial" w:hAnsi="Arial" w:cs="Arial"/>
                <w:lang w:val="de-DE"/>
              </w:rPr>
              <w:t>F</w:t>
            </w:r>
            <w:r w:rsidRPr="00D22CB3">
              <w:rPr>
                <w:rFonts w:ascii="Arial" w:hAnsi="Arial" w:cs="Arial"/>
              </w:rPr>
              <w:t>oto</w:t>
            </w:r>
            <w:r w:rsidR="009B63D0" w:rsidRPr="00936206">
              <w:rPr>
                <w:rFonts w:ascii="Arial" w:hAnsi="Arial" w:cs="Arial"/>
                <w:lang w:val="de-DE"/>
              </w:rPr>
              <w:t>: Geberit</w:t>
            </w:r>
          </w:p>
        </w:tc>
      </w:tr>
      <w:tr w:rsidR="00695E7C" w:rsidRPr="00703DA0" w14:paraId="35D20640" w14:textId="77777777" w:rsidTr="00D57D15">
        <w:trPr>
          <w:trHeight w:val="2412"/>
        </w:trPr>
        <w:tc>
          <w:tcPr>
            <w:tcW w:w="3823" w:type="dxa"/>
          </w:tcPr>
          <w:p w14:paraId="1968A0D9" w14:textId="77777777" w:rsidR="00695E7C" w:rsidRPr="00703DA0" w:rsidRDefault="00695E7C">
            <w:pPr>
              <w:spacing w:line="320" w:lineRule="exact"/>
              <w:rPr>
                <w:noProof/>
              </w:rPr>
            </w:pPr>
            <w:r>
              <w:rPr>
                <w:noProof/>
              </w:rPr>
              <w:drawing>
                <wp:anchor distT="0" distB="0" distL="114300" distR="114300" simplePos="0" relativeHeight="251658241" behindDoc="1" locked="0" layoutInCell="1" allowOverlap="1" wp14:anchorId="554695A6" wp14:editId="39DC7450">
                  <wp:simplePos x="0" y="0"/>
                  <wp:positionH relativeFrom="column">
                    <wp:posOffset>-64770</wp:posOffset>
                  </wp:positionH>
                  <wp:positionV relativeFrom="paragraph">
                    <wp:posOffset>63229</wp:posOffset>
                  </wp:positionV>
                  <wp:extent cx="2024380" cy="1350010"/>
                  <wp:effectExtent l="0" t="0" r="0" b="0"/>
                  <wp:wrapTight wrapText="bothSides">
                    <wp:wrapPolygon edited="0">
                      <wp:start x="0" y="0"/>
                      <wp:lineTo x="0" y="21336"/>
                      <wp:lineTo x="21410" y="21336"/>
                      <wp:lineTo x="21410" y="0"/>
                      <wp:lineTo x="0" y="0"/>
                    </wp:wrapPolygon>
                  </wp:wrapTight>
                  <wp:docPr id="1310294672" name="Grafik 1" descr="Ein Bild, das Person, Kleidung, Mann, Tis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294672" name="Grafik 1" descr="Ein Bild, das Person, Kleidung, Mann, Tisch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2024380" cy="135001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DEF55C2" w14:textId="4B3C747F" w:rsidR="00695E7C" w:rsidRPr="00936206" w:rsidRDefault="00695E7C">
            <w:pPr>
              <w:spacing w:line="320" w:lineRule="exact"/>
              <w:rPr>
                <w:rFonts w:ascii="Arial" w:hAnsi="Arial" w:cs="Arial"/>
                <w:color w:val="000000"/>
                <w:lang w:val="de-DE"/>
              </w:rPr>
            </w:pPr>
            <w:r w:rsidRPr="00936206">
              <w:rPr>
                <w:rFonts w:ascii="Arial" w:hAnsi="Arial" w:cs="Arial"/>
                <w:b/>
                <w:color w:val="000000"/>
                <w:lang w:val="de-DE"/>
              </w:rPr>
              <w:t>[Geberit_PM_</w:t>
            </w:r>
            <w:r w:rsidR="00D57D15">
              <w:rPr>
                <w:rFonts w:ascii="Arial" w:hAnsi="Arial" w:cs="Arial"/>
                <w:b/>
                <w:color w:val="000000"/>
                <w:lang w:val="de-DE"/>
              </w:rPr>
              <w:t>Duofix-Dusche_Einstellp</w:t>
            </w:r>
            <w:r w:rsidR="00FA73AE">
              <w:rPr>
                <w:rFonts w:ascii="Arial" w:hAnsi="Arial" w:cs="Arial"/>
                <w:b/>
                <w:color w:val="000000"/>
                <w:lang w:val="de-DE"/>
              </w:rPr>
              <w:t>u</w:t>
            </w:r>
            <w:r w:rsidR="00D57D15">
              <w:rPr>
                <w:rFonts w:ascii="Arial" w:hAnsi="Arial" w:cs="Arial"/>
                <w:b/>
                <w:color w:val="000000"/>
                <w:lang w:val="de-DE"/>
              </w:rPr>
              <w:t>nkte</w:t>
            </w:r>
            <w:r w:rsidRPr="00936206">
              <w:rPr>
                <w:rFonts w:ascii="Arial" w:hAnsi="Arial" w:cs="Arial"/>
                <w:b/>
                <w:color w:val="000000"/>
                <w:lang w:val="de-DE"/>
              </w:rPr>
              <w:t>.jpg]</w:t>
            </w:r>
            <w:r w:rsidRPr="00936206">
              <w:rPr>
                <w:rFonts w:ascii="Arial" w:hAnsi="Arial" w:cs="Arial"/>
                <w:color w:val="000000"/>
                <w:lang w:val="de-DE"/>
              </w:rPr>
              <w:t> </w:t>
            </w:r>
          </w:p>
          <w:p w14:paraId="41B9E4C5" w14:textId="5257E607" w:rsidR="00695E7C" w:rsidRDefault="00961CA2">
            <w:pPr>
              <w:spacing w:line="320" w:lineRule="exact"/>
              <w:rPr>
                <w:rFonts w:ascii="Arial" w:hAnsi="Arial" w:cs="Arial"/>
                <w:color w:val="000000"/>
              </w:rPr>
            </w:pPr>
            <w:r w:rsidRPr="005E06BE">
              <w:rPr>
                <w:rFonts w:ascii="Arial" w:hAnsi="Arial" w:cs="Arial"/>
                <w:color w:val="000000"/>
              </w:rPr>
              <w:t xml:space="preserve">Alle Einstellpunkte sind </w:t>
            </w:r>
            <w:r>
              <w:rPr>
                <w:rFonts w:ascii="Arial" w:hAnsi="Arial" w:cs="Arial"/>
                <w:color w:val="000000"/>
              </w:rPr>
              <w:t xml:space="preserve">komfortabel </w:t>
            </w:r>
            <w:r w:rsidRPr="005E06BE">
              <w:rPr>
                <w:rFonts w:ascii="Arial" w:hAnsi="Arial" w:cs="Arial"/>
                <w:color w:val="000000"/>
              </w:rPr>
              <w:t>von oben zugänglich</w:t>
            </w:r>
            <w:r w:rsidRPr="004B3E21">
              <w:rPr>
                <w:rFonts w:ascii="Arial" w:hAnsi="Arial" w:cs="Arial"/>
                <w:color w:val="000000"/>
              </w:rPr>
              <w:t xml:space="preserve"> </w:t>
            </w:r>
            <w:r w:rsidRPr="00282F9F">
              <w:rPr>
                <w:rFonts w:ascii="Arial" w:hAnsi="Arial" w:cs="Arial"/>
                <w:color w:val="000000"/>
              </w:rPr>
              <w:t>und können mit einem Inbusschlüssel justiert werden</w:t>
            </w:r>
            <w:r>
              <w:rPr>
                <w:rFonts w:ascii="Arial" w:hAnsi="Arial" w:cs="Arial"/>
                <w:color w:val="000000"/>
              </w:rPr>
              <w:t>.</w:t>
            </w:r>
          </w:p>
          <w:p w14:paraId="138A259F" w14:textId="77777777" w:rsidR="00695E7C" w:rsidRPr="00936206" w:rsidRDefault="00695E7C">
            <w:pPr>
              <w:spacing w:line="320" w:lineRule="exact"/>
              <w:rPr>
                <w:rFonts w:ascii="Arial" w:hAnsi="Arial" w:cs="Arial"/>
                <w:b/>
                <w:color w:val="000000"/>
              </w:rPr>
            </w:pPr>
            <w:r w:rsidRPr="00D22CB3">
              <w:rPr>
                <w:rFonts w:ascii="Arial" w:hAnsi="Arial" w:cs="Arial"/>
                <w:lang w:val="de-DE"/>
              </w:rPr>
              <w:t>F</w:t>
            </w:r>
            <w:r w:rsidRPr="00D22CB3">
              <w:rPr>
                <w:rFonts w:ascii="Arial" w:hAnsi="Arial" w:cs="Arial"/>
              </w:rPr>
              <w:t>oto</w:t>
            </w:r>
            <w:r w:rsidRPr="00936206">
              <w:rPr>
                <w:rFonts w:ascii="Arial" w:hAnsi="Arial" w:cs="Arial"/>
                <w:lang w:val="de-DE"/>
              </w:rPr>
              <w:t>: Geberit</w:t>
            </w:r>
          </w:p>
        </w:tc>
      </w:tr>
      <w:tr w:rsidR="00695E7C" w:rsidRPr="00703DA0" w14:paraId="0BED1200" w14:textId="77777777" w:rsidTr="00D57D15">
        <w:trPr>
          <w:trHeight w:val="2107"/>
        </w:trPr>
        <w:tc>
          <w:tcPr>
            <w:tcW w:w="3823" w:type="dxa"/>
          </w:tcPr>
          <w:p w14:paraId="2C2240FA" w14:textId="77777777" w:rsidR="00695E7C" w:rsidRPr="00703DA0" w:rsidRDefault="00695E7C">
            <w:pPr>
              <w:spacing w:line="320" w:lineRule="exact"/>
              <w:rPr>
                <w:noProof/>
              </w:rPr>
            </w:pPr>
            <w:r>
              <w:rPr>
                <w:noProof/>
              </w:rPr>
              <w:lastRenderedPageBreak/>
              <w:drawing>
                <wp:anchor distT="0" distB="0" distL="114300" distR="114300" simplePos="0" relativeHeight="251658242" behindDoc="1" locked="0" layoutInCell="1" allowOverlap="1" wp14:anchorId="20D84A84" wp14:editId="6B544314">
                  <wp:simplePos x="0" y="0"/>
                  <wp:positionH relativeFrom="column">
                    <wp:posOffset>-64770</wp:posOffset>
                  </wp:positionH>
                  <wp:positionV relativeFrom="paragraph">
                    <wp:posOffset>78220</wp:posOffset>
                  </wp:positionV>
                  <wp:extent cx="2024380" cy="1350010"/>
                  <wp:effectExtent l="0" t="0" r="0" b="0"/>
                  <wp:wrapTight wrapText="bothSides">
                    <wp:wrapPolygon edited="0">
                      <wp:start x="0" y="0"/>
                      <wp:lineTo x="0" y="21336"/>
                      <wp:lineTo x="21410" y="21336"/>
                      <wp:lineTo x="21410" y="0"/>
                      <wp:lineTo x="0" y="0"/>
                    </wp:wrapPolygon>
                  </wp:wrapTight>
                  <wp:docPr id="528922923" name="Grafik 1" descr="Ein Bild, das Kleidung, Person, Schuhwerk,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922923" name="Grafik 1" descr="Ein Bild, das Kleidung, Person, Schuhwerk, Wand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2024380" cy="135001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9238306" w14:textId="1B719112" w:rsidR="00695E7C" w:rsidRPr="00936206" w:rsidRDefault="00695E7C">
            <w:pPr>
              <w:spacing w:line="320" w:lineRule="exact"/>
              <w:rPr>
                <w:rFonts w:ascii="Arial" w:hAnsi="Arial" w:cs="Arial"/>
                <w:color w:val="000000"/>
                <w:lang w:val="de-DE"/>
              </w:rPr>
            </w:pPr>
            <w:r w:rsidRPr="00936206">
              <w:rPr>
                <w:rFonts w:ascii="Arial" w:hAnsi="Arial" w:cs="Arial"/>
                <w:b/>
                <w:color w:val="000000"/>
                <w:lang w:val="de-DE"/>
              </w:rPr>
              <w:t>[Geberit_PM</w:t>
            </w:r>
            <w:r w:rsidR="00D57D15" w:rsidRPr="00936206">
              <w:rPr>
                <w:rFonts w:ascii="Arial" w:hAnsi="Arial" w:cs="Arial"/>
                <w:b/>
                <w:color w:val="000000"/>
                <w:lang w:val="de-DE"/>
              </w:rPr>
              <w:t>_</w:t>
            </w:r>
            <w:r w:rsidR="00D57D15">
              <w:rPr>
                <w:rFonts w:ascii="Arial" w:hAnsi="Arial" w:cs="Arial"/>
                <w:b/>
                <w:color w:val="000000"/>
                <w:lang w:val="de-DE"/>
              </w:rPr>
              <w:t>Duofix-Dusche_Traverse</w:t>
            </w:r>
            <w:r w:rsidRPr="00936206">
              <w:rPr>
                <w:rFonts w:ascii="Arial" w:hAnsi="Arial" w:cs="Arial"/>
                <w:b/>
                <w:color w:val="000000"/>
                <w:lang w:val="de-DE"/>
              </w:rPr>
              <w:t>.jpg]</w:t>
            </w:r>
            <w:r w:rsidRPr="00936206">
              <w:rPr>
                <w:rFonts w:ascii="Arial" w:hAnsi="Arial" w:cs="Arial"/>
                <w:color w:val="000000"/>
                <w:lang w:val="de-DE"/>
              </w:rPr>
              <w:t> </w:t>
            </w:r>
          </w:p>
          <w:p w14:paraId="22664C9B" w14:textId="4D4F3EF9" w:rsidR="00695E7C" w:rsidRPr="00B92ADF" w:rsidRDefault="00EC511F">
            <w:pPr>
              <w:spacing w:line="320" w:lineRule="exact"/>
              <w:rPr>
                <w:rFonts w:ascii="Arial" w:hAnsi="Arial" w:cs="Arial"/>
                <w:color w:val="000000"/>
              </w:rPr>
            </w:pPr>
            <w:r w:rsidRPr="008372B6">
              <w:rPr>
                <w:rFonts w:ascii="Arial" w:hAnsi="Arial" w:cs="Arial"/>
                <w:color w:val="000000"/>
              </w:rPr>
              <w:t xml:space="preserve">Die mittlere Traverse </w:t>
            </w:r>
            <w:r w:rsidR="006C4B4C" w:rsidRPr="008372B6">
              <w:rPr>
                <w:rFonts w:ascii="Arial" w:hAnsi="Arial" w:cs="Arial"/>
                <w:color w:val="000000"/>
              </w:rPr>
              <w:t>wird durch einen</w:t>
            </w:r>
            <w:r w:rsidRPr="008372B6">
              <w:rPr>
                <w:rFonts w:ascii="Arial" w:hAnsi="Arial" w:cs="Arial"/>
                <w:color w:val="000000"/>
              </w:rPr>
              <w:t xml:space="preserve"> </w:t>
            </w:r>
            <w:r w:rsidR="006C4B4C" w:rsidRPr="008372B6">
              <w:rPr>
                <w:rFonts w:ascii="Arial" w:hAnsi="Arial" w:cs="Arial"/>
                <w:color w:val="000000"/>
              </w:rPr>
              <w:t xml:space="preserve">zusätzlichen </w:t>
            </w:r>
            <w:r w:rsidRPr="008372B6">
              <w:rPr>
                <w:rFonts w:ascii="Arial" w:hAnsi="Arial" w:cs="Arial"/>
                <w:color w:val="000000"/>
              </w:rPr>
              <w:t xml:space="preserve">Fuß </w:t>
            </w:r>
            <w:r w:rsidR="006C4B4C" w:rsidRPr="008372B6">
              <w:rPr>
                <w:rFonts w:ascii="Arial" w:hAnsi="Arial" w:cs="Arial"/>
                <w:color w:val="000000"/>
              </w:rPr>
              <w:t xml:space="preserve">verstärkt. Dies bringt </w:t>
            </w:r>
            <w:r w:rsidRPr="008372B6">
              <w:rPr>
                <w:rFonts w:ascii="Arial" w:hAnsi="Arial" w:cs="Arial"/>
                <w:color w:val="000000"/>
              </w:rPr>
              <w:t>zusätzliche</w:t>
            </w:r>
            <w:r>
              <w:rPr>
                <w:rFonts w:ascii="Arial" w:hAnsi="Arial" w:cs="Arial"/>
                <w:color w:val="000000"/>
              </w:rPr>
              <w:t xml:space="preserve"> </w:t>
            </w:r>
            <w:r w:rsidRPr="00282F9F">
              <w:rPr>
                <w:rFonts w:ascii="Arial" w:hAnsi="Arial" w:cs="Arial"/>
                <w:color w:val="000000"/>
              </w:rPr>
              <w:t>Stabilität</w:t>
            </w:r>
            <w:r>
              <w:rPr>
                <w:rFonts w:ascii="Arial" w:hAnsi="Arial" w:cs="Arial"/>
                <w:color w:val="000000"/>
              </w:rPr>
              <w:t xml:space="preserve"> </w:t>
            </w:r>
            <w:r w:rsidRPr="00B92ADF">
              <w:rPr>
                <w:rFonts w:ascii="Arial" w:hAnsi="Arial" w:cs="Arial"/>
                <w:color w:val="000000"/>
              </w:rPr>
              <w:t xml:space="preserve">und </w:t>
            </w:r>
            <w:r w:rsidR="00054D10" w:rsidRPr="00B92ADF">
              <w:rPr>
                <w:rFonts w:ascii="Arial" w:hAnsi="Arial" w:cs="Arial"/>
                <w:color w:val="000000"/>
              </w:rPr>
              <w:t>reduziert die Verformung</w:t>
            </w:r>
            <w:r w:rsidRPr="00B92ADF">
              <w:rPr>
                <w:rFonts w:ascii="Arial" w:hAnsi="Arial" w:cs="Arial"/>
                <w:color w:val="000000"/>
              </w:rPr>
              <w:t xml:space="preserve"> der Duschfläche</w:t>
            </w:r>
            <w:r w:rsidR="00054D10" w:rsidRPr="00B92ADF">
              <w:rPr>
                <w:rFonts w:ascii="Arial" w:hAnsi="Arial" w:cs="Arial"/>
                <w:color w:val="000000"/>
              </w:rPr>
              <w:t xml:space="preserve"> deutlich</w:t>
            </w:r>
            <w:r w:rsidRPr="00B92ADF">
              <w:rPr>
                <w:rFonts w:ascii="Arial" w:hAnsi="Arial" w:cs="Arial"/>
                <w:color w:val="000000"/>
              </w:rPr>
              <w:t>.</w:t>
            </w:r>
          </w:p>
          <w:p w14:paraId="49959E77" w14:textId="77777777" w:rsidR="00695E7C" w:rsidRPr="00936206" w:rsidRDefault="00695E7C">
            <w:pPr>
              <w:spacing w:line="320" w:lineRule="exact"/>
              <w:rPr>
                <w:rFonts w:ascii="Arial" w:hAnsi="Arial" w:cs="Arial"/>
                <w:b/>
                <w:color w:val="000000"/>
              </w:rPr>
            </w:pPr>
            <w:r w:rsidRPr="00B92ADF">
              <w:rPr>
                <w:rFonts w:ascii="Arial" w:hAnsi="Arial" w:cs="Arial"/>
                <w:lang w:val="de-DE"/>
              </w:rPr>
              <w:t>F</w:t>
            </w:r>
            <w:r w:rsidRPr="00B92ADF">
              <w:rPr>
                <w:rFonts w:ascii="Arial" w:hAnsi="Arial" w:cs="Arial"/>
              </w:rPr>
              <w:t>oto</w:t>
            </w:r>
            <w:r w:rsidRPr="00B92ADF">
              <w:rPr>
                <w:rFonts w:ascii="Arial" w:hAnsi="Arial" w:cs="Arial"/>
                <w:lang w:val="de-DE"/>
              </w:rPr>
              <w:t>: Geberit</w:t>
            </w:r>
          </w:p>
        </w:tc>
      </w:tr>
      <w:tr w:rsidR="00695E7C" w:rsidRPr="00703DA0" w14:paraId="1D1AEA2B" w14:textId="77777777" w:rsidTr="00D57D15">
        <w:trPr>
          <w:trHeight w:val="2395"/>
        </w:trPr>
        <w:tc>
          <w:tcPr>
            <w:tcW w:w="3823" w:type="dxa"/>
          </w:tcPr>
          <w:p w14:paraId="2F67B0E2" w14:textId="77777777" w:rsidR="00695E7C" w:rsidRPr="00703DA0" w:rsidRDefault="00695E7C">
            <w:pPr>
              <w:spacing w:line="320" w:lineRule="exact"/>
              <w:rPr>
                <w:noProof/>
              </w:rPr>
            </w:pPr>
            <w:r>
              <w:rPr>
                <w:noProof/>
              </w:rPr>
              <w:drawing>
                <wp:anchor distT="0" distB="0" distL="114300" distR="114300" simplePos="0" relativeHeight="251658243" behindDoc="1" locked="0" layoutInCell="1" allowOverlap="1" wp14:anchorId="2C96351C" wp14:editId="5BD84787">
                  <wp:simplePos x="0" y="0"/>
                  <wp:positionH relativeFrom="column">
                    <wp:posOffset>-65405</wp:posOffset>
                  </wp:positionH>
                  <wp:positionV relativeFrom="paragraph">
                    <wp:posOffset>99695</wp:posOffset>
                  </wp:positionV>
                  <wp:extent cx="1983740" cy="1322070"/>
                  <wp:effectExtent l="0" t="0" r="0" b="0"/>
                  <wp:wrapTight wrapText="bothSides">
                    <wp:wrapPolygon edited="0">
                      <wp:start x="0" y="0"/>
                      <wp:lineTo x="0" y="21372"/>
                      <wp:lineTo x="21434" y="21372"/>
                      <wp:lineTo x="21434" y="0"/>
                      <wp:lineTo x="0" y="0"/>
                    </wp:wrapPolygon>
                  </wp:wrapTight>
                  <wp:docPr id="701932898" name="Grafik 1" descr="Ein Bild, das Person, Blau, Im Haus,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32898" name="Grafik 1" descr="Ein Bild, das Person, Blau, Im Haus, Gelände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1983740" cy="13220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7F9A77E" w14:textId="78D55621" w:rsidR="00695E7C" w:rsidRPr="00936206" w:rsidRDefault="00695E7C">
            <w:pPr>
              <w:spacing w:line="320" w:lineRule="exact"/>
              <w:rPr>
                <w:rFonts w:ascii="Arial" w:hAnsi="Arial" w:cs="Arial"/>
                <w:color w:val="000000"/>
                <w:lang w:val="de-DE"/>
              </w:rPr>
            </w:pPr>
            <w:r w:rsidRPr="00936206">
              <w:rPr>
                <w:rFonts w:ascii="Arial" w:hAnsi="Arial" w:cs="Arial"/>
                <w:b/>
                <w:color w:val="000000"/>
                <w:lang w:val="de-DE"/>
              </w:rPr>
              <w:t>[Geberit_PM</w:t>
            </w:r>
            <w:r w:rsidR="00D57D15" w:rsidRPr="00936206">
              <w:rPr>
                <w:rFonts w:ascii="Arial" w:hAnsi="Arial" w:cs="Arial"/>
                <w:b/>
                <w:color w:val="000000"/>
                <w:lang w:val="de-DE"/>
              </w:rPr>
              <w:t>_</w:t>
            </w:r>
            <w:r w:rsidR="00D57D15">
              <w:rPr>
                <w:rFonts w:ascii="Arial" w:hAnsi="Arial" w:cs="Arial"/>
                <w:b/>
                <w:color w:val="000000"/>
                <w:lang w:val="de-DE"/>
              </w:rPr>
              <w:t>Duofix-Dusche_Auflagepunkte</w:t>
            </w:r>
            <w:r w:rsidRPr="00936206">
              <w:rPr>
                <w:rFonts w:ascii="Arial" w:hAnsi="Arial" w:cs="Arial"/>
                <w:b/>
                <w:color w:val="000000"/>
                <w:lang w:val="de-DE"/>
              </w:rPr>
              <w:t>.jpg]</w:t>
            </w:r>
            <w:r w:rsidRPr="00936206">
              <w:rPr>
                <w:rFonts w:ascii="Arial" w:hAnsi="Arial" w:cs="Arial"/>
                <w:color w:val="000000"/>
                <w:lang w:val="de-DE"/>
              </w:rPr>
              <w:t> </w:t>
            </w:r>
          </w:p>
          <w:p w14:paraId="7F9B5AFF" w14:textId="2D2E3B55" w:rsidR="00695E7C" w:rsidRDefault="00D6138D">
            <w:pPr>
              <w:spacing w:line="320" w:lineRule="exact"/>
              <w:rPr>
                <w:rFonts w:ascii="Arial" w:hAnsi="Arial" w:cs="Arial"/>
                <w:color w:val="000000"/>
              </w:rPr>
            </w:pPr>
            <w:r w:rsidRPr="0076250E">
              <w:rPr>
                <w:rFonts w:ascii="Arial" w:hAnsi="Arial" w:cs="Arial"/>
                <w:color w:val="000000"/>
              </w:rPr>
              <w:t>Mehrere Auflagepunkte und eine Mittelfu</w:t>
            </w:r>
            <w:r>
              <w:rPr>
                <w:rFonts w:ascii="Arial" w:hAnsi="Arial" w:cs="Arial"/>
                <w:color w:val="000000"/>
              </w:rPr>
              <w:t>ß</w:t>
            </w:r>
            <w:r w:rsidRPr="0076250E">
              <w:rPr>
                <w:rFonts w:ascii="Arial" w:hAnsi="Arial" w:cs="Arial"/>
                <w:color w:val="000000"/>
              </w:rPr>
              <w:t>abstützung im Installationsrahmen sorgen für eine sichere und langlebige Konstruktion.</w:t>
            </w:r>
          </w:p>
          <w:p w14:paraId="05FEDAC2" w14:textId="77777777" w:rsidR="00695E7C" w:rsidRPr="00936206" w:rsidRDefault="00695E7C">
            <w:pPr>
              <w:spacing w:line="320" w:lineRule="exact"/>
              <w:rPr>
                <w:rFonts w:ascii="Arial" w:hAnsi="Arial" w:cs="Arial"/>
                <w:b/>
                <w:color w:val="000000"/>
              </w:rPr>
            </w:pPr>
            <w:r w:rsidRPr="00D22CB3">
              <w:rPr>
                <w:rFonts w:ascii="Arial" w:hAnsi="Arial" w:cs="Arial"/>
                <w:lang w:val="de-DE"/>
              </w:rPr>
              <w:t>F</w:t>
            </w:r>
            <w:r w:rsidRPr="00D22CB3">
              <w:rPr>
                <w:rFonts w:ascii="Arial" w:hAnsi="Arial" w:cs="Arial"/>
              </w:rPr>
              <w:t>oto</w:t>
            </w:r>
            <w:r w:rsidRPr="00936206">
              <w:rPr>
                <w:rFonts w:ascii="Arial" w:hAnsi="Arial" w:cs="Arial"/>
                <w:lang w:val="de-DE"/>
              </w:rPr>
              <w:t>: Geberit</w:t>
            </w:r>
          </w:p>
        </w:tc>
      </w:tr>
      <w:tr w:rsidR="00626761" w:rsidRPr="00703DA0" w14:paraId="0121587C" w14:textId="77777777" w:rsidTr="00D57D15">
        <w:trPr>
          <w:trHeight w:val="2400"/>
        </w:trPr>
        <w:tc>
          <w:tcPr>
            <w:tcW w:w="3823" w:type="dxa"/>
          </w:tcPr>
          <w:p w14:paraId="41FA405F" w14:textId="77777777" w:rsidR="00626761" w:rsidRPr="00703DA0" w:rsidRDefault="00626761">
            <w:pPr>
              <w:spacing w:line="320" w:lineRule="exact"/>
              <w:rPr>
                <w:noProof/>
              </w:rPr>
            </w:pPr>
            <w:r>
              <w:rPr>
                <w:noProof/>
              </w:rPr>
              <w:drawing>
                <wp:anchor distT="0" distB="0" distL="114300" distR="114300" simplePos="0" relativeHeight="251658244" behindDoc="1" locked="0" layoutInCell="1" allowOverlap="1" wp14:anchorId="774C50B5" wp14:editId="0A7DECBB">
                  <wp:simplePos x="0" y="0"/>
                  <wp:positionH relativeFrom="column">
                    <wp:posOffset>-64135</wp:posOffset>
                  </wp:positionH>
                  <wp:positionV relativeFrom="paragraph">
                    <wp:posOffset>100330</wp:posOffset>
                  </wp:positionV>
                  <wp:extent cx="1980565" cy="1321435"/>
                  <wp:effectExtent l="0" t="0" r="635" b="0"/>
                  <wp:wrapTight wrapText="bothSides">
                    <wp:wrapPolygon edited="0">
                      <wp:start x="0" y="0"/>
                      <wp:lineTo x="0" y="21382"/>
                      <wp:lineTo x="21468" y="21382"/>
                      <wp:lineTo x="21468" y="0"/>
                      <wp:lineTo x="0" y="0"/>
                    </wp:wrapPolygon>
                  </wp:wrapTight>
                  <wp:docPr id="1422456269" name="Grafik 1" descr="Ein Bild, das Person, Kleidung, Gelände, Blau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456269" name="Grafik 1" descr="Ein Bild, das Person, Kleidung, Gelände, Blau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1980565" cy="132143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8844977" w14:textId="0EA1384E" w:rsidR="00626761" w:rsidRPr="00936206" w:rsidRDefault="00626761">
            <w:pPr>
              <w:spacing w:line="320" w:lineRule="exact"/>
              <w:rPr>
                <w:rFonts w:ascii="Arial" w:hAnsi="Arial" w:cs="Arial"/>
                <w:color w:val="000000"/>
                <w:lang w:val="de-DE"/>
              </w:rPr>
            </w:pPr>
            <w:r w:rsidRPr="00936206">
              <w:rPr>
                <w:rFonts w:ascii="Arial" w:hAnsi="Arial" w:cs="Arial"/>
                <w:b/>
                <w:color w:val="000000"/>
                <w:lang w:val="de-DE"/>
              </w:rPr>
              <w:t>[Geberit_PM</w:t>
            </w:r>
            <w:r w:rsidR="00D57D15" w:rsidRPr="00936206">
              <w:rPr>
                <w:rFonts w:ascii="Arial" w:hAnsi="Arial" w:cs="Arial"/>
                <w:b/>
                <w:color w:val="000000"/>
                <w:lang w:val="de-DE"/>
              </w:rPr>
              <w:t>_</w:t>
            </w:r>
            <w:r w:rsidR="00D57D15">
              <w:rPr>
                <w:rFonts w:ascii="Arial" w:hAnsi="Arial" w:cs="Arial"/>
                <w:b/>
                <w:color w:val="000000"/>
                <w:lang w:val="de-DE"/>
              </w:rPr>
              <w:t>Duofix-Dusche_Sicherheitsclips</w:t>
            </w:r>
            <w:r w:rsidRPr="00936206">
              <w:rPr>
                <w:rFonts w:ascii="Arial" w:hAnsi="Arial" w:cs="Arial"/>
                <w:b/>
                <w:color w:val="000000"/>
                <w:lang w:val="de-DE"/>
              </w:rPr>
              <w:t>.jpg]</w:t>
            </w:r>
            <w:r w:rsidRPr="00936206">
              <w:rPr>
                <w:rFonts w:ascii="Arial" w:hAnsi="Arial" w:cs="Arial"/>
                <w:color w:val="000000"/>
                <w:lang w:val="de-DE"/>
              </w:rPr>
              <w:t> </w:t>
            </w:r>
          </w:p>
          <w:p w14:paraId="4603229C" w14:textId="63A17012" w:rsidR="00626761" w:rsidRDefault="00626761">
            <w:pPr>
              <w:spacing w:line="320" w:lineRule="exact"/>
              <w:rPr>
                <w:rFonts w:ascii="Arial" w:hAnsi="Arial" w:cs="Arial"/>
                <w:color w:val="000000"/>
              </w:rPr>
            </w:pPr>
            <w:r w:rsidRPr="00282F9F">
              <w:rPr>
                <w:rFonts w:ascii="Arial" w:hAnsi="Arial" w:cs="Arial"/>
                <w:color w:val="000000"/>
              </w:rPr>
              <w:t xml:space="preserve">Die </w:t>
            </w:r>
            <w:r>
              <w:rPr>
                <w:rFonts w:ascii="Arial" w:hAnsi="Arial" w:cs="Arial"/>
                <w:color w:val="000000"/>
              </w:rPr>
              <w:t>Montagefüße</w:t>
            </w:r>
            <w:r w:rsidRPr="00282F9F">
              <w:rPr>
                <w:rFonts w:ascii="Arial" w:hAnsi="Arial" w:cs="Arial"/>
                <w:color w:val="000000"/>
              </w:rPr>
              <w:t xml:space="preserve"> lassen sich </w:t>
            </w:r>
            <w:r>
              <w:rPr>
                <w:rFonts w:ascii="Arial" w:hAnsi="Arial" w:cs="Arial"/>
                <w:color w:val="000000"/>
              </w:rPr>
              <w:t xml:space="preserve">mit Sicherheitsclips </w:t>
            </w:r>
            <w:r w:rsidRPr="00282F9F">
              <w:rPr>
                <w:rFonts w:ascii="Arial" w:hAnsi="Arial" w:cs="Arial"/>
                <w:color w:val="000000"/>
              </w:rPr>
              <w:t xml:space="preserve">einfach in den Rahmen einklicken und </w:t>
            </w:r>
            <w:r w:rsidR="00B42316">
              <w:rPr>
                <w:rFonts w:ascii="Arial" w:hAnsi="Arial" w:cs="Arial"/>
                <w:color w:val="000000"/>
              </w:rPr>
              <w:t>am Boden befestigen</w:t>
            </w:r>
            <w:r w:rsidRPr="00282F9F">
              <w:rPr>
                <w:rFonts w:ascii="Arial" w:hAnsi="Arial" w:cs="Arial"/>
                <w:color w:val="000000"/>
              </w:rPr>
              <w:t>.</w:t>
            </w:r>
          </w:p>
          <w:p w14:paraId="0153A659" w14:textId="77777777" w:rsidR="00626761" w:rsidRPr="00936206" w:rsidRDefault="00626761">
            <w:pPr>
              <w:spacing w:line="320" w:lineRule="exact"/>
              <w:rPr>
                <w:rFonts w:ascii="Arial" w:hAnsi="Arial" w:cs="Arial"/>
                <w:b/>
                <w:color w:val="000000"/>
              </w:rPr>
            </w:pPr>
            <w:r w:rsidRPr="00D22CB3">
              <w:rPr>
                <w:rFonts w:ascii="Arial" w:hAnsi="Arial" w:cs="Arial"/>
                <w:lang w:val="de-DE"/>
              </w:rPr>
              <w:t>F</w:t>
            </w:r>
            <w:r w:rsidRPr="00D22CB3">
              <w:rPr>
                <w:rFonts w:ascii="Arial" w:hAnsi="Arial" w:cs="Arial"/>
              </w:rPr>
              <w:t>oto</w:t>
            </w:r>
            <w:r w:rsidRPr="00936206">
              <w:rPr>
                <w:rFonts w:ascii="Arial" w:hAnsi="Arial" w:cs="Arial"/>
                <w:lang w:val="de-DE"/>
              </w:rPr>
              <w:t>: Geberit</w:t>
            </w:r>
          </w:p>
        </w:tc>
      </w:tr>
      <w:tr w:rsidR="00EF1A90" w:rsidRPr="00703DA0" w14:paraId="47CCF446" w14:textId="77777777" w:rsidTr="00D57D15">
        <w:trPr>
          <w:trHeight w:val="3398"/>
        </w:trPr>
        <w:tc>
          <w:tcPr>
            <w:tcW w:w="3823" w:type="dxa"/>
          </w:tcPr>
          <w:p w14:paraId="437DD664" w14:textId="77777777" w:rsidR="00EF1A90" w:rsidRPr="008372B6" w:rsidRDefault="00EF1A90">
            <w:pPr>
              <w:spacing w:line="320" w:lineRule="exact"/>
              <w:rPr>
                <w:noProof/>
              </w:rPr>
            </w:pPr>
            <w:r w:rsidRPr="008372B6">
              <w:rPr>
                <w:noProof/>
              </w:rPr>
              <w:drawing>
                <wp:anchor distT="0" distB="0" distL="114300" distR="114300" simplePos="0" relativeHeight="251658245" behindDoc="1" locked="0" layoutInCell="1" allowOverlap="1" wp14:anchorId="1CC3F86D" wp14:editId="0F3E0F35">
                  <wp:simplePos x="0" y="0"/>
                  <wp:positionH relativeFrom="column">
                    <wp:posOffset>-62230</wp:posOffset>
                  </wp:positionH>
                  <wp:positionV relativeFrom="paragraph">
                    <wp:posOffset>102235</wp:posOffset>
                  </wp:positionV>
                  <wp:extent cx="1336040" cy="2002155"/>
                  <wp:effectExtent l="0" t="0" r="0" b="4445"/>
                  <wp:wrapTight wrapText="bothSides">
                    <wp:wrapPolygon edited="0">
                      <wp:start x="0" y="0"/>
                      <wp:lineTo x="0" y="21511"/>
                      <wp:lineTo x="21354" y="21511"/>
                      <wp:lineTo x="21354" y="0"/>
                      <wp:lineTo x="0" y="0"/>
                    </wp:wrapPolygon>
                  </wp:wrapTight>
                  <wp:docPr id="413362249" name="Grafik 1" descr="Ein Bild, das Wand, Rechteck, Bild,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362249" name="Grafik 1" descr="Ein Bild, das Wand, Rechteck, Bild, Im Haus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1336040" cy="200215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D968E3F" w14:textId="29D15B81" w:rsidR="00EF1A90" w:rsidRPr="008372B6" w:rsidRDefault="00EF1A90">
            <w:pPr>
              <w:spacing w:line="320" w:lineRule="exact"/>
              <w:rPr>
                <w:rFonts w:ascii="Arial" w:hAnsi="Arial" w:cs="Arial"/>
                <w:color w:val="000000"/>
                <w:lang w:val="de-DE"/>
              </w:rPr>
            </w:pPr>
            <w:r w:rsidRPr="008372B6">
              <w:rPr>
                <w:rFonts w:ascii="Arial" w:hAnsi="Arial" w:cs="Arial"/>
                <w:b/>
                <w:color w:val="000000"/>
                <w:lang w:val="de-DE"/>
              </w:rPr>
              <w:t>[Geberit_PM_</w:t>
            </w:r>
            <w:r w:rsidR="00D57D15">
              <w:rPr>
                <w:rFonts w:ascii="Arial" w:hAnsi="Arial" w:cs="Arial"/>
                <w:b/>
                <w:color w:val="000000"/>
                <w:lang w:val="de-DE"/>
              </w:rPr>
              <w:t>Duofix-Dusche_Konstruktion</w:t>
            </w:r>
            <w:r w:rsidRPr="008372B6">
              <w:rPr>
                <w:rFonts w:ascii="Arial" w:hAnsi="Arial" w:cs="Arial"/>
                <w:b/>
                <w:color w:val="000000"/>
                <w:lang w:val="de-DE"/>
              </w:rPr>
              <w:t>.jpg]</w:t>
            </w:r>
            <w:r w:rsidRPr="008372B6">
              <w:rPr>
                <w:rFonts w:ascii="Arial" w:hAnsi="Arial" w:cs="Arial"/>
                <w:color w:val="000000"/>
                <w:lang w:val="de-DE"/>
              </w:rPr>
              <w:t> </w:t>
            </w:r>
          </w:p>
          <w:p w14:paraId="23DBF183" w14:textId="247E4ED7" w:rsidR="00EF1A90" w:rsidRPr="008372B6" w:rsidRDefault="00EF1A90">
            <w:pPr>
              <w:spacing w:line="320" w:lineRule="exact"/>
              <w:rPr>
                <w:rFonts w:ascii="Arial" w:hAnsi="Arial" w:cs="Arial"/>
                <w:b/>
                <w:color w:val="000000"/>
              </w:rPr>
            </w:pPr>
            <w:r w:rsidRPr="008372B6">
              <w:rPr>
                <w:rFonts w:ascii="Arial" w:hAnsi="Arial" w:cs="Arial"/>
                <w:color w:val="000000"/>
              </w:rPr>
              <w:t>Die geprüfte Konstruktion erfüllt mit einer Belastbarkeit von bis zu 300 Kilogramm nicht nur die Anforderungen der</w:t>
            </w:r>
            <w:r w:rsidR="002307E2">
              <w:rPr>
                <w:rFonts w:ascii="Arial" w:hAnsi="Arial" w:cs="Arial"/>
                <w:color w:val="000000"/>
              </w:rPr>
              <w:t xml:space="preserve"> </w:t>
            </w:r>
            <w:r w:rsidR="002307E2" w:rsidRPr="00D17F75">
              <w:rPr>
                <w:rFonts w:ascii="Arial" w:hAnsi="Arial" w:cs="Arial"/>
                <w:color w:val="000000"/>
              </w:rPr>
              <w:t>DIN EN 14527</w:t>
            </w:r>
            <w:r w:rsidRPr="008372B6">
              <w:rPr>
                <w:rFonts w:ascii="Arial" w:hAnsi="Arial" w:cs="Arial"/>
                <w:color w:val="000000"/>
              </w:rPr>
              <w:t xml:space="preserve"> Norm, sondern übertrifft sie deutlich</w:t>
            </w:r>
            <w:r w:rsidR="002307E2">
              <w:rPr>
                <w:rFonts w:ascii="Arial" w:hAnsi="Arial" w:cs="Arial"/>
                <w:color w:val="000000"/>
              </w:rPr>
              <w:t>.</w:t>
            </w:r>
            <w:r w:rsidRPr="008372B6">
              <w:rPr>
                <w:rFonts w:ascii="Arial" w:hAnsi="Arial" w:cs="Arial"/>
                <w:color w:val="000000"/>
              </w:rPr>
              <w:br/>
            </w:r>
            <w:r w:rsidRPr="008372B6">
              <w:rPr>
                <w:rFonts w:ascii="Arial" w:hAnsi="Arial" w:cs="Arial"/>
                <w:lang w:val="de-DE"/>
              </w:rPr>
              <w:t>F</w:t>
            </w:r>
            <w:r w:rsidRPr="008372B6">
              <w:rPr>
                <w:rFonts w:ascii="Arial" w:hAnsi="Arial" w:cs="Arial"/>
              </w:rPr>
              <w:t>oto</w:t>
            </w:r>
            <w:r w:rsidRPr="008372B6">
              <w:rPr>
                <w:rFonts w:ascii="Arial" w:hAnsi="Arial" w:cs="Arial"/>
                <w:lang w:val="de-DE"/>
              </w:rPr>
              <w:t>: Geberit</w:t>
            </w:r>
          </w:p>
        </w:tc>
      </w:tr>
      <w:tr w:rsidR="00EF1A90" w:rsidRPr="00703DA0" w14:paraId="1EBE69D3" w14:textId="77777777" w:rsidTr="00D57D15">
        <w:trPr>
          <w:trHeight w:val="2107"/>
        </w:trPr>
        <w:tc>
          <w:tcPr>
            <w:tcW w:w="3823" w:type="dxa"/>
          </w:tcPr>
          <w:p w14:paraId="0CF24470" w14:textId="77777777" w:rsidR="00EF1A90" w:rsidRPr="00703DA0" w:rsidRDefault="00EF1A90">
            <w:pPr>
              <w:spacing w:line="320" w:lineRule="exact"/>
              <w:rPr>
                <w:noProof/>
              </w:rPr>
            </w:pPr>
            <w:r>
              <w:rPr>
                <w:noProof/>
              </w:rPr>
              <w:drawing>
                <wp:anchor distT="0" distB="0" distL="114300" distR="114300" simplePos="0" relativeHeight="251658246" behindDoc="1" locked="0" layoutInCell="1" allowOverlap="1" wp14:anchorId="09EE837F" wp14:editId="35CF0A0E">
                  <wp:simplePos x="0" y="0"/>
                  <wp:positionH relativeFrom="column">
                    <wp:posOffset>-65041</wp:posOffset>
                  </wp:positionH>
                  <wp:positionV relativeFrom="paragraph">
                    <wp:posOffset>95885</wp:posOffset>
                  </wp:positionV>
                  <wp:extent cx="1974215" cy="1974215"/>
                  <wp:effectExtent l="0" t="0" r="0" b="0"/>
                  <wp:wrapTight wrapText="bothSides">
                    <wp:wrapPolygon edited="0">
                      <wp:start x="0" y="0"/>
                      <wp:lineTo x="0" y="21399"/>
                      <wp:lineTo x="21399" y="21399"/>
                      <wp:lineTo x="21399" y="0"/>
                      <wp:lineTo x="0" y="0"/>
                    </wp:wrapPolygon>
                  </wp:wrapTight>
                  <wp:docPr id="331464348" name="Grafik 1" descr="Ein Bild, das computer, Computer,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327681" name="Grafik 1" descr="Ein Bild, das computer, Computer, Design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1974215" cy="197421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5383B07" w14:textId="543700B9" w:rsidR="00EF1A90" w:rsidRPr="00B92ADF" w:rsidRDefault="00EF1A90">
            <w:pPr>
              <w:spacing w:line="320" w:lineRule="exact"/>
              <w:rPr>
                <w:rFonts w:ascii="Arial" w:hAnsi="Arial" w:cs="Arial"/>
                <w:color w:val="000000"/>
                <w:lang w:val="de-DE"/>
              </w:rPr>
            </w:pPr>
            <w:r w:rsidRPr="00B92ADF">
              <w:rPr>
                <w:rFonts w:ascii="Arial" w:hAnsi="Arial" w:cs="Arial"/>
                <w:b/>
                <w:color w:val="000000"/>
                <w:lang w:val="de-DE"/>
              </w:rPr>
              <w:t>[Geberit_PM_</w:t>
            </w:r>
            <w:r w:rsidR="00D57D15">
              <w:rPr>
                <w:rFonts w:ascii="Arial" w:hAnsi="Arial" w:cs="Arial"/>
                <w:b/>
                <w:color w:val="000000"/>
                <w:lang w:val="de-DE"/>
              </w:rPr>
              <w:t>Duofix-Dusche_Systemloesung</w:t>
            </w:r>
            <w:r w:rsidRPr="00B92ADF">
              <w:rPr>
                <w:rFonts w:ascii="Arial" w:hAnsi="Arial" w:cs="Arial"/>
                <w:b/>
                <w:color w:val="000000"/>
                <w:lang w:val="de-DE"/>
              </w:rPr>
              <w:t>.jpg]</w:t>
            </w:r>
            <w:r w:rsidRPr="00B92ADF">
              <w:rPr>
                <w:rFonts w:ascii="Arial" w:hAnsi="Arial" w:cs="Arial"/>
                <w:color w:val="000000"/>
                <w:lang w:val="de-DE"/>
              </w:rPr>
              <w:t> </w:t>
            </w:r>
          </w:p>
          <w:p w14:paraId="193D5A2E" w14:textId="4E9B1EC3" w:rsidR="00EF1A90" w:rsidRPr="00B92ADF" w:rsidRDefault="00EF1A90">
            <w:pPr>
              <w:spacing w:line="320" w:lineRule="exact"/>
              <w:rPr>
                <w:rFonts w:ascii="Arial" w:hAnsi="Arial" w:cs="Arial"/>
                <w:color w:val="000000"/>
              </w:rPr>
            </w:pPr>
            <w:r w:rsidRPr="00B92ADF">
              <w:rPr>
                <w:rFonts w:ascii="Arial" w:hAnsi="Arial" w:cs="Arial"/>
                <w:color w:val="000000"/>
              </w:rPr>
              <w:t>Der Duofix Installationsrahmen bildet in Kombination mit der CleanFloor30 Duschfläche eine überzeugende Systemlösung nach dem bewährten Prinzip der Geberit Vorwandinstallation, mit der Fachhandwerker auch Duschen schnell</w:t>
            </w:r>
            <w:r w:rsidR="0066474B" w:rsidRPr="00B92ADF">
              <w:rPr>
                <w:rFonts w:ascii="Arial" w:hAnsi="Arial" w:cs="Arial"/>
                <w:color w:val="000000"/>
              </w:rPr>
              <w:t>er</w:t>
            </w:r>
            <w:r w:rsidRPr="00B92ADF">
              <w:rPr>
                <w:rFonts w:ascii="Arial" w:hAnsi="Arial" w:cs="Arial"/>
                <w:color w:val="000000"/>
              </w:rPr>
              <w:t>, effizient</w:t>
            </w:r>
            <w:r w:rsidR="0066474B" w:rsidRPr="00B92ADF">
              <w:rPr>
                <w:rFonts w:ascii="Arial" w:hAnsi="Arial" w:cs="Arial"/>
                <w:color w:val="000000"/>
              </w:rPr>
              <w:t>er</w:t>
            </w:r>
            <w:r w:rsidRPr="00B92ADF">
              <w:rPr>
                <w:rFonts w:ascii="Arial" w:hAnsi="Arial" w:cs="Arial"/>
                <w:color w:val="000000"/>
              </w:rPr>
              <w:t xml:space="preserve"> und sicher</w:t>
            </w:r>
            <w:r w:rsidR="0066474B" w:rsidRPr="00B92ADF">
              <w:rPr>
                <w:rFonts w:ascii="Arial" w:hAnsi="Arial" w:cs="Arial"/>
                <w:color w:val="000000"/>
              </w:rPr>
              <w:t>er</w:t>
            </w:r>
            <w:r w:rsidRPr="00B92ADF">
              <w:rPr>
                <w:rFonts w:ascii="Arial" w:hAnsi="Arial" w:cs="Arial"/>
                <w:color w:val="000000"/>
              </w:rPr>
              <w:t xml:space="preserve"> montieren können. </w:t>
            </w:r>
          </w:p>
          <w:p w14:paraId="61B959FF" w14:textId="77777777" w:rsidR="00EF1A90" w:rsidRPr="00B92ADF" w:rsidRDefault="00EF1A90">
            <w:pPr>
              <w:spacing w:line="320" w:lineRule="exact"/>
              <w:rPr>
                <w:rFonts w:ascii="Arial" w:hAnsi="Arial" w:cs="Arial"/>
                <w:b/>
                <w:color w:val="000000"/>
              </w:rPr>
            </w:pPr>
            <w:r w:rsidRPr="00B92ADF">
              <w:rPr>
                <w:rFonts w:ascii="Arial" w:hAnsi="Arial" w:cs="Arial"/>
                <w:lang w:val="de-DE"/>
              </w:rPr>
              <w:t>F</w:t>
            </w:r>
            <w:r w:rsidRPr="00B92ADF">
              <w:rPr>
                <w:rFonts w:ascii="Arial" w:hAnsi="Arial" w:cs="Arial"/>
              </w:rPr>
              <w:t>oto</w:t>
            </w:r>
            <w:r w:rsidRPr="00B92ADF">
              <w:rPr>
                <w:rFonts w:ascii="Arial" w:hAnsi="Arial" w:cs="Arial"/>
                <w:lang w:val="de-DE"/>
              </w:rPr>
              <w:t>: Geberit</w:t>
            </w:r>
          </w:p>
        </w:tc>
      </w:tr>
    </w:tbl>
    <w:p w14:paraId="074E391A" w14:textId="08C3A0AC" w:rsidR="00941CE7" w:rsidRPr="00703DA0" w:rsidRDefault="00D57D15" w:rsidP="00941CE7">
      <w:pPr>
        <w:spacing w:after="0" w:line="276" w:lineRule="auto"/>
        <w:rPr>
          <w:rStyle w:val="Fett"/>
          <w:rFonts w:ascii="Arial" w:hAnsi="Arial" w:cs="Arial"/>
          <w:bCs w:val="0"/>
          <w:sz w:val="16"/>
          <w:szCs w:val="16"/>
        </w:rPr>
      </w:pPr>
      <w:r>
        <w:rPr>
          <w:rStyle w:val="Fett"/>
          <w:rFonts w:ascii="Arial" w:hAnsi="Arial" w:cs="Arial"/>
          <w:bCs w:val="0"/>
          <w:sz w:val="16"/>
          <w:szCs w:val="16"/>
        </w:rPr>
        <w:lastRenderedPageBreak/>
        <w:br/>
      </w:r>
      <w:r w:rsidR="00941CE7" w:rsidRPr="00703DA0">
        <w:rPr>
          <w:rStyle w:val="Fett"/>
          <w:rFonts w:ascii="Arial" w:hAnsi="Arial" w:cs="Arial"/>
          <w:bCs w:val="0"/>
          <w:sz w:val="16"/>
          <w:szCs w:val="16"/>
        </w:rPr>
        <w:t>Weitere Auskünfte erteilt:</w:t>
      </w:r>
    </w:p>
    <w:p w14:paraId="5EF16080" w14:textId="77777777" w:rsidR="00941CE7" w:rsidRPr="00703DA0" w:rsidRDefault="00941CE7" w:rsidP="00F32EE5">
      <w:pPr>
        <w:pStyle w:val="Boilerpatebold"/>
        <w:rPr>
          <w:rStyle w:val="Fett"/>
          <w:bCs w:val="0"/>
        </w:rPr>
      </w:pPr>
      <w:r w:rsidRPr="00703DA0">
        <w:rPr>
          <w:rStyle w:val="Fett"/>
          <w:bCs w:val="0"/>
        </w:rPr>
        <w:t>AM Kommunikation</w:t>
      </w:r>
      <w:r w:rsidRPr="00703DA0">
        <w:br/>
      </w:r>
      <w:r w:rsidRPr="00703DA0">
        <w:rPr>
          <w:rStyle w:val="Fett"/>
          <w:bCs w:val="0"/>
        </w:rPr>
        <w:t>König-Karl-Straße 10, 70372 Stuttgart</w:t>
      </w:r>
      <w:r w:rsidRPr="00703DA0">
        <w:br/>
      </w:r>
      <w:r w:rsidRPr="00703DA0">
        <w:rPr>
          <w:rStyle w:val="Fett"/>
          <w:bCs w:val="0"/>
        </w:rPr>
        <w:t>Annibale Picicci</w:t>
      </w:r>
    </w:p>
    <w:p w14:paraId="6D100855" w14:textId="77777777" w:rsidR="00941CE7" w:rsidRPr="00703DA0" w:rsidRDefault="00941CE7" w:rsidP="00F32EE5">
      <w:pPr>
        <w:pStyle w:val="Boilerpatebold"/>
        <w:rPr>
          <w:rStyle w:val="Fett"/>
          <w:bCs w:val="0"/>
          <w:lang w:val="en-US"/>
        </w:rPr>
      </w:pPr>
      <w:r w:rsidRPr="00703DA0">
        <w:rPr>
          <w:rStyle w:val="Fett"/>
          <w:bCs w:val="0"/>
          <w:lang w:val="en-US"/>
        </w:rPr>
        <w:t>Tel. +49 (0)711 92545-12</w:t>
      </w:r>
    </w:p>
    <w:p w14:paraId="1B1C8C0F" w14:textId="77777777" w:rsidR="00941CE7" w:rsidRPr="00703DA0" w:rsidRDefault="00941CE7" w:rsidP="00F32EE5">
      <w:pPr>
        <w:pStyle w:val="Boilerpatebold"/>
        <w:rPr>
          <w:rStyle w:val="Fett"/>
          <w:bCs w:val="0"/>
          <w:lang w:val="en-US"/>
        </w:rPr>
      </w:pPr>
      <w:r w:rsidRPr="00703DA0">
        <w:rPr>
          <w:rStyle w:val="Fett"/>
          <w:bCs w:val="0"/>
          <w:lang w:val="en-US"/>
        </w:rPr>
        <w:t xml:space="preserve">Mail: presse.geberit@amkommunikation.de </w:t>
      </w:r>
    </w:p>
    <w:p w14:paraId="3135D392" w14:textId="77777777" w:rsidR="00941CE7" w:rsidRPr="00703DA0" w:rsidRDefault="00941CE7" w:rsidP="00F32EE5">
      <w:pPr>
        <w:pStyle w:val="Boilerpatebold"/>
        <w:rPr>
          <w:rStyle w:val="Fett"/>
          <w:b/>
          <w:bCs w:val="0"/>
        </w:rPr>
      </w:pPr>
      <w:r w:rsidRPr="00804296">
        <w:br/>
      </w:r>
      <w:r w:rsidRPr="00703DA0">
        <w:rPr>
          <w:rStyle w:val="Fett"/>
          <w:b/>
          <w:bCs w:val="0"/>
        </w:rPr>
        <w:t>Über Geberit</w:t>
      </w:r>
    </w:p>
    <w:p w14:paraId="19FC9163" w14:textId="74DB6309" w:rsidR="004B1941" w:rsidRPr="007D08F1" w:rsidRDefault="00941CE7" w:rsidP="007D08F1">
      <w:pPr>
        <w:spacing w:line="276" w:lineRule="auto"/>
        <w:rPr>
          <w:rFonts w:ascii="Arial" w:hAnsi="Arial" w:cs="Arial"/>
          <w:sz w:val="16"/>
          <w:szCs w:val="16"/>
        </w:rPr>
      </w:pPr>
      <w:r w:rsidRPr="00703DA0">
        <w:rPr>
          <w:rFonts w:ascii="Arial" w:eastAsiaTheme="minorEastAsia" w:hAnsi="Arial" w:cs="Arial"/>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F32EE5">
        <w:rPr>
          <w:rFonts w:ascii="Arial" w:eastAsiaTheme="minorEastAsia" w:hAnsi="Arial" w:cs="Arial"/>
          <w:sz w:val="16"/>
          <w:szCs w:val="16"/>
        </w:rPr>
        <w:t xml:space="preserve">   </w:t>
      </w:r>
    </w:p>
    <w:sectPr w:rsidR="004B1941" w:rsidRPr="007D08F1" w:rsidSect="00D57D15">
      <w:headerReference w:type="default" r:id="rId18"/>
      <w:pgSz w:w="11906" w:h="16838"/>
      <w:pgMar w:top="1417" w:right="991" w:bottom="15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709C2" w14:textId="77777777" w:rsidR="007C2C67" w:rsidRDefault="007C2C67" w:rsidP="00EA765C">
      <w:pPr>
        <w:spacing w:after="0" w:line="240" w:lineRule="auto"/>
      </w:pPr>
      <w:r>
        <w:separator/>
      </w:r>
    </w:p>
  </w:endnote>
  <w:endnote w:type="continuationSeparator" w:id="0">
    <w:p w14:paraId="176A967A" w14:textId="77777777" w:rsidR="007C2C67" w:rsidRDefault="007C2C67" w:rsidP="00EA765C">
      <w:pPr>
        <w:spacing w:after="0" w:line="240" w:lineRule="auto"/>
      </w:pPr>
      <w:r>
        <w:continuationSeparator/>
      </w:r>
    </w:p>
  </w:endnote>
  <w:endnote w:type="continuationNotice" w:id="1">
    <w:p w14:paraId="0EF677F0" w14:textId="77777777" w:rsidR="007C2C67" w:rsidRDefault="007C2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B9296" w14:textId="77777777" w:rsidR="007C2C67" w:rsidRDefault="007C2C67" w:rsidP="00EA765C">
      <w:pPr>
        <w:spacing w:after="0" w:line="240" w:lineRule="auto"/>
      </w:pPr>
      <w:r>
        <w:separator/>
      </w:r>
    </w:p>
  </w:footnote>
  <w:footnote w:type="continuationSeparator" w:id="0">
    <w:p w14:paraId="6724FF19" w14:textId="77777777" w:rsidR="007C2C67" w:rsidRDefault="007C2C67" w:rsidP="00EA765C">
      <w:pPr>
        <w:spacing w:after="0" w:line="240" w:lineRule="auto"/>
      </w:pPr>
      <w:r>
        <w:continuationSeparator/>
      </w:r>
    </w:p>
  </w:footnote>
  <w:footnote w:type="continuationNotice" w:id="1">
    <w:p w14:paraId="75FF486B" w14:textId="77777777" w:rsidR="007C2C67" w:rsidRDefault="007C2C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02427446">
    <w:abstractNumId w:val="2"/>
  </w:num>
  <w:num w:numId="2" w16cid:durableId="815151309">
    <w:abstractNumId w:val="1"/>
  </w:num>
  <w:num w:numId="3" w16cid:durableId="1648389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2BE5"/>
    <w:rsid w:val="00004BCA"/>
    <w:rsid w:val="00005443"/>
    <w:rsid w:val="0001396D"/>
    <w:rsid w:val="0001550B"/>
    <w:rsid w:val="0001583C"/>
    <w:rsid w:val="00015FC4"/>
    <w:rsid w:val="00016BA9"/>
    <w:rsid w:val="000220EC"/>
    <w:rsid w:val="00024AF8"/>
    <w:rsid w:val="00026097"/>
    <w:rsid w:val="00027843"/>
    <w:rsid w:val="00027D1C"/>
    <w:rsid w:val="000331A1"/>
    <w:rsid w:val="0004018B"/>
    <w:rsid w:val="0004267B"/>
    <w:rsid w:val="00043777"/>
    <w:rsid w:val="00044864"/>
    <w:rsid w:val="0005172C"/>
    <w:rsid w:val="0005329D"/>
    <w:rsid w:val="00054D10"/>
    <w:rsid w:val="00055E58"/>
    <w:rsid w:val="000657C7"/>
    <w:rsid w:val="00065AE6"/>
    <w:rsid w:val="00065D44"/>
    <w:rsid w:val="000710FF"/>
    <w:rsid w:val="00072325"/>
    <w:rsid w:val="000743F8"/>
    <w:rsid w:val="0007506A"/>
    <w:rsid w:val="000900E6"/>
    <w:rsid w:val="000904E5"/>
    <w:rsid w:val="00091EA6"/>
    <w:rsid w:val="00092AD2"/>
    <w:rsid w:val="00095D72"/>
    <w:rsid w:val="00096ADF"/>
    <w:rsid w:val="000971BC"/>
    <w:rsid w:val="00097C5A"/>
    <w:rsid w:val="000A027F"/>
    <w:rsid w:val="000A1719"/>
    <w:rsid w:val="000A18DB"/>
    <w:rsid w:val="000A2501"/>
    <w:rsid w:val="000A2F38"/>
    <w:rsid w:val="000A42A5"/>
    <w:rsid w:val="000A5737"/>
    <w:rsid w:val="000A5F30"/>
    <w:rsid w:val="000A7485"/>
    <w:rsid w:val="000A7DBA"/>
    <w:rsid w:val="000B16F9"/>
    <w:rsid w:val="000B482B"/>
    <w:rsid w:val="000B6EAE"/>
    <w:rsid w:val="000B7900"/>
    <w:rsid w:val="000C0212"/>
    <w:rsid w:val="000C2623"/>
    <w:rsid w:val="000C4776"/>
    <w:rsid w:val="000D0083"/>
    <w:rsid w:val="000D089E"/>
    <w:rsid w:val="000D0E5F"/>
    <w:rsid w:val="000F6079"/>
    <w:rsid w:val="000F615D"/>
    <w:rsid w:val="000F7327"/>
    <w:rsid w:val="000F74F7"/>
    <w:rsid w:val="00101973"/>
    <w:rsid w:val="00101D02"/>
    <w:rsid w:val="00102007"/>
    <w:rsid w:val="001029D8"/>
    <w:rsid w:val="0010554C"/>
    <w:rsid w:val="001075F6"/>
    <w:rsid w:val="0011101D"/>
    <w:rsid w:val="00112538"/>
    <w:rsid w:val="00116BB9"/>
    <w:rsid w:val="00117578"/>
    <w:rsid w:val="00117649"/>
    <w:rsid w:val="001178EA"/>
    <w:rsid w:val="00117B31"/>
    <w:rsid w:val="00120ABF"/>
    <w:rsid w:val="0012726F"/>
    <w:rsid w:val="00127A62"/>
    <w:rsid w:val="00130D59"/>
    <w:rsid w:val="00130E6B"/>
    <w:rsid w:val="00132988"/>
    <w:rsid w:val="00134B90"/>
    <w:rsid w:val="001459D0"/>
    <w:rsid w:val="0014709D"/>
    <w:rsid w:val="00150CA3"/>
    <w:rsid w:val="0015150B"/>
    <w:rsid w:val="001525C7"/>
    <w:rsid w:val="001534A6"/>
    <w:rsid w:val="00154244"/>
    <w:rsid w:val="00154289"/>
    <w:rsid w:val="00157338"/>
    <w:rsid w:val="001573C9"/>
    <w:rsid w:val="0015743B"/>
    <w:rsid w:val="001600DE"/>
    <w:rsid w:val="00160E22"/>
    <w:rsid w:val="00162C55"/>
    <w:rsid w:val="00162C8C"/>
    <w:rsid w:val="00165B0E"/>
    <w:rsid w:val="00177824"/>
    <w:rsid w:val="001842FF"/>
    <w:rsid w:val="00184541"/>
    <w:rsid w:val="00184BE7"/>
    <w:rsid w:val="00192636"/>
    <w:rsid w:val="001947CA"/>
    <w:rsid w:val="001957D5"/>
    <w:rsid w:val="00197357"/>
    <w:rsid w:val="001A1EA0"/>
    <w:rsid w:val="001A2301"/>
    <w:rsid w:val="001A576C"/>
    <w:rsid w:val="001B015A"/>
    <w:rsid w:val="001B277D"/>
    <w:rsid w:val="001B555A"/>
    <w:rsid w:val="001C2CB4"/>
    <w:rsid w:val="001C3370"/>
    <w:rsid w:val="001C4201"/>
    <w:rsid w:val="001C49A7"/>
    <w:rsid w:val="001C49BB"/>
    <w:rsid w:val="001D0182"/>
    <w:rsid w:val="001D24EB"/>
    <w:rsid w:val="001D452A"/>
    <w:rsid w:val="001D6568"/>
    <w:rsid w:val="001E1517"/>
    <w:rsid w:val="001E1D3E"/>
    <w:rsid w:val="001F3541"/>
    <w:rsid w:val="001F57AE"/>
    <w:rsid w:val="001F64B3"/>
    <w:rsid w:val="001F7127"/>
    <w:rsid w:val="00203C25"/>
    <w:rsid w:val="00204452"/>
    <w:rsid w:val="002061AC"/>
    <w:rsid w:val="002067EC"/>
    <w:rsid w:val="002120F3"/>
    <w:rsid w:val="002150DA"/>
    <w:rsid w:val="00215E7C"/>
    <w:rsid w:val="0021785C"/>
    <w:rsid w:val="00221707"/>
    <w:rsid w:val="00221CF0"/>
    <w:rsid w:val="00222D0C"/>
    <w:rsid w:val="002237FF"/>
    <w:rsid w:val="0022696F"/>
    <w:rsid w:val="002307E2"/>
    <w:rsid w:val="002323F6"/>
    <w:rsid w:val="00237D0D"/>
    <w:rsid w:val="002405B4"/>
    <w:rsid w:val="00240FCE"/>
    <w:rsid w:val="0024144E"/>
    <w:rsid w:val="0024348E"/>
    <w:rsid w:val="0024512D"/>
    <w:rsid w:val="002466EA"/>
    <w:rsid w:val="00247AF7"/>
    <w:rsid w:val="002512D1"/>
    <w:rsid w:val="002529A2"/>
    <w:rsid w:val="00253CB9"/>
    <w:rsid w:val="00253E36"/>
    <w:rsid w:val="002548D6"/>
    <w:rsid w:val="00255274"/>
    <w:rsid w:val="00257F0A"/>
    <w:rsid w:val="0026350F"/>
    <w:rsid w:val="002650F7"/>
    <w:rsid w:val="00265730"/>
    <w:rsid w:val="00266D02"/>
    <w:rsid w:val="002703CD"/>
    <w:rsid w:val="00271330"/>
    <w:rsid w:val="0027306F"/>
    <w:rsid w:val="00273C43"/>
    <w:rsid w:val="00281CD2"/>
    <w:rsid w:val="00282445"/>
    <w:rsid w:val="00282891"/>
    <w:rsid w:val="00282F9F"/>
    <w:rsid w:val="00284412"/>
    <w:rsid w:val="0029402E"/>
    <w:rsid w:val="00295973"/>
    <w:rsid w:val="002968D2"/>
    <w:rsid w:val="00297336"/>
    <w:rsid w:val="002A0DAA"/>
    <w:rsid w:val="002A180F"/>
    <w:rsid w:val="002A2062"/>
    <w:rsid w:val="002A247E"/>
    <w:rsid w:val="002A42A2"/>
    <w:rsid w:val="002A6F28"/>
    <w:rsid w:val="002A712F"/>
    <w:rsid w:val="002A769F"/>
    <w:rsid w:val="002B0F89"/>
    <w:rsid w:val="002B1641"/>
    <w:rsid w:val="002B4B8A"/>
    <w:rsid w:val="002B4DAC"/>
    <w:rsid w:val="002B597C"/>
    <w:rsid w:val="002C3233"/>
    <w:rsid w:val="002C432F"/>
    <w:rsid w:val="002C4C9C"/>
    <w:rsid w:val="002C7115"/>
    <w:rsid w:val="002D05BB"/>
    <w:rsid w:val="002D3BFA"/>
    <w:rsid w:val="002D432F"/>
    <w:rsid w:val="002D5692"/>
    <w:rsid w:val="002E2597"/>
    <w:rsid w:val="002E27C1"/>
    <w:rsid w:val="002E295E"/>
    <w:rsid w:val="002E2F89"/>
    <w:rsid w:val="002E5DBB"/>
    <w:rsid w:val="002E6F1A"/>
    <w:rsid w:val="002E7368"/>
    <w:rsid w:val="002E7951"/>
    <w:rsid w:val="002E7BF0"/>
    <w:rsid w:val="002F0301"/>
    <w:rsid w:val="002F176C"/>
    <w:rsid w:val="002F3040"/>
    <w:rsid w:val="002F4ABA"/>
    <w:rsid w:val="002F6931"/>
    <w:rsid w:val="002F69EA"/>
    <w:rsid w:val="00301EFF"/>
    <w:rsid w:val="00302536"/>
    <w:rsid w:val="00302E7E"/>
    <w:rsid w:val="00303122"/>
    <w:rsid w:val="0030691A"/>
    <w:rsid w:val="003117DF"/>
    <w:rsid w:val="003122A6"/>
    <w:rsid w:val="00317564"/>
    <w:rsid w:val="0032099B"/>
    <w:rsid w:val="00320A20"/>
    <w:rsid w:val="00324C57"/>
    <w:rsid w:val="00324FF3"/>
    <w:rsid w:val="0033030E"/>
    <w:rsid w:val="00331C19"/>
    <w:rsid w:val="003323AE"/>
    <w:rsid w:val="00333B20"/>
    <w:rsid w:val="00333B22"/>
    <w:rsid w:val="00337462"/>
    <w:rsid w:val="00337E4B"/>
    <w:rsid w:val="00342A2C"/>
    <w:rsid w:val="00342F53"/>
    <w:rsid w:val="003435B0"/>
    <w:rsid w:val="00360551"/>
    <w:rsid w:val="00361958"/>
    <w:rsid w:val="003647DE"/>
    <w:rsid w:val="003717B6"/>
    <w:rsid w:val="00372D26"/>
    <w:rsid w:val="0037353E"/>
    <w:rsid w:val="00374F2E"/>
    <w:rsid w:val="00377FCA"/>
    <w:rsid w:val="0038075D"/>
    <w:rsid w:val="00381501"/>
    <w:rsid w:val="00382B76"/>
    <w:rsid w:val="0038530B"/>
    <w:rsid w:val="00390403"/>
    <w:rsid w:val="00393E82"/>
    <w:rsid w:val="003A14DA"/>
    <w:rsid w:val="003A38FB"/>
    <w:rsid w:val="003A57BD"/>
    <w:rsid w:val="003B706D"/>
    <w:rsid w:val="003C07DF"/>
    <w:rsid w:val="003C0905"/>
    <w:rsid w:val="003C2AA3"/>
    <w:rsid w:val="003D2A52"/>
    <w:rsid w:val="003D49D3"/>
    <w:rsid w:val="003D75D6"/>
    <w:rsid w:val="003E3A3A"/>
    <w:rsid w:val="003E3D51"/>
    <w:rsid w:val="003E438D"/>
    <w:rsid w:val="003E4F08"/>
    <w:rsid w:val="003E4FF5"/>
    <w:rsid w:val="003E6D25"/>
    <w:rsid w:val="003E7A98"/>
    <w:rsid w:val="003F1F9A"/>
    <w:rsid w:val="003F4A95"/>
    <w:rsid w:val="003F6141"/>
    <w:rsid w:val="003F6830"/>
    <w:rsid w:val="003F6893"/>
    <w:rsid w:val="0040463C"/>
    <w:rsid w:val="00405FAA"/>
    <w:rsid w:val="00407EBE"/>
    <w:rsid w:val="00411C1F"/>
    <w:rsid w:val="00411E3C"/>
    <w:rsid w:val="00413F87"/>
    <w:rsid w:val="0041456C"/>
    <w:rsid w:val="0041746E"/>
    <w:rsid w:val="004208D9"/>
    <w:rsid w:val="00423D5A"/>
    <w:rsid w:val="00423FFA"/>
    <w:rsid w:val="00424AB4"/>
    <w:rsid w:val="004263B0"/>
    <w:rsid w:val="0042687A"/>
    <w:rsid w:val="00431829"/>
    <w:rsid w:val="0043350D"/>
    <w:rsid w:val="004337FC"/>
    <w:rsid w:val="00436719"/>
    <w:rsid w:val="00437555"/>
    <w:rsid w:val="00440EBA"/>
    <w:rsid w:val="00444F68"/>
    <w:rsid w:val="00445984"/>
    <w:rsid w:val="0045037C"/>
    <w:rsid w:val="00452A23"/>
    <w:rsid w:val="004537DC"/>
    <w:rsid w:val="0045621E"/>
    <w:rsid w:val="00456E52"/>
    <w:rsid w:val="00457E2A"/>
    <w:rsid w:val="00461847"/>
    <w:rsid w:val="00463459"/>
    <w:rsid w:val="00465B08"/>
    <w:rsid w:val="00466925"/>
    <w:rsid w:val="0046794F"/>
    <w:rsid w:val="004728C2"/>
    <w:rsid w:val="004804D5"/>
    <w:rsid w:val="0048221B"/>
    <w:rsid w:val="0048225C"/>
    <w:rsid w:val="00482342"/>
    <w:rsid w:val="00483D70"/>
    <w:rsid w:val="00485F26"/>
    <w:rsid w:val="0048764B"/>
    <w:rsid w:val="00493732"/>
    <w:rsid w:val="004968F8"/>
    <w:rsid w:val="004A2708"/>
    <w:rsid w:val="004A2989"/>
    <w:rsid w:val="004A48F6"/>
    <w:rsid w:val="004B1941"/>
    <w:rsid w:val="004B33B9"/>
    <w:rsid w:val="004B3E21"/>
    <w:rsid w:val="004B4A9B"/>
    <w:rsid w:val="004B530E"/>
    <w:rsid w:val="004B644F"/>
    <w:rsid w:val="004C2C2D"/>
    <w:rsid w:val="004C32E2"/>
    <w:rsid w:val="004C64CF"/>
    <w:rsid w:val="004D0CDB"/>
    <w:rsid w:val="004D1431"/>
    <w:rsid w:val="004D38DD"/>
    <w:rsid w:val="004D50A7"/>
    <w:rsid w:val="004D549A"/>
    <w:rsid w:val="004D6330"/>
    <w:rsid w:val="004D6759"/>
    <w:rsid w:val="004D721F"/>
    <w:rsid w:val="004E170D"/>
    <w:rsid w:val="004E1ABE"/>
    <w:rsid w:val="004E4C3C"/>
    <w:rsid w:val="004E4C93"/>
    <w:rsid w:val="004F00C4"/>
    <w:rsid w:val="004F1710"/>
    <w:rsid w:val="004F1D4E"/>
    <w:rsid w:val="004F5ED7"/>
    <w:rsid w:val="00500476"/>
    <w:rsid w:val="0050055A"/>
    <w:rsid w:val="00503892"/>
    <w:rsid w:val="005054EE"/>
    <w:rsid w:val="00505880"/>
    <w:rsid w:val="00506889"/>
    <w:rsid w:val="00511836"/>
    <w:rsid w:val="0051591E"/>
    <w:rsid w:val="00517F1E"/>
    <w:rsid w:val="0052158E"/>
    <w:rsid w:val="00522F93"/>
    <w:rsid w:val="00523CE7"/>
    <w:rsid w:val="00523E7D"/>
    <w:rsid w:val="00524CF0"/>
    <w:rsid w:val="00525431"/>
    <w:rsid w:val="00525B53"/>
    <w:rsid w:val="00527938"/>
    <w:rsid w:val="00532DB9"/>
    <w:rsid w:val="005334F4"/>
    <w:rsid w:val="00533DA0"/>
    <w:rsid w:val="00534F30"/>
    <w:rsid w:val="00547055"/>
    <w:rsid w:val="00557976"/>
    <w:rsid w:val="00560007"/>
    <w:rsid w:val="00562009"/>
    <w:rsid w:val="00562E8A"/>
    <w:rsid w:val="00564096"/>
    <w:rsid w:val="00564D0B"/>
    <w:rsid w:val="00567EE9"/>
    <w:rsid w:val="00570090"/>
    <w:rsid w:val="005714A4"/>
    <w:rsid w:val="005718BD"/>
    <w:rsid w:val="00571DC0"/>
    <w:rsid w:val="00574859"/>
    <w:rsid w:val="005808DC"/>
    <w:rsid w:val="0058264F"/>
    <w:rsid w:val="00583CD8"/>
    <w:rsid w:val="005856AA"/>
    <w:rsid w:val="00585925"/>
    <w:rsid w:val="00593F0B"/>
    <w:rsid w:val="0059465A"/>
    <w:rsid w:val="00596119"/>
    <w:rsid w:val="00596D55"/>
    <w:rsid w:val="00596F7D"/>
    <w:rsid w:val="00597562"/>
    <w:rsid w:val="00597ADC"/>
    <w:rsid w:val="005A054D"/>
    <w:rsid w:val="005A0935"/>
    <w:rsid w:val="005A285C"/>
    <w:rsid w:val="005A2B97"/>
    <w:rsid w:val="005A309A"/>
    <w:rsid w:val="005A3ECA"/>
    <w:rsid w:val="005A5AC6"/>
    <w:rsid w:val="005A6A18"/>
    <w:rsid w:val="005A7E58"/>
    <w:rsid w:val="005B2436"/>
    <w:rsid w:val="005B3F7B"/>
    <w:rsid w:val="005B40DE"/>
    <w:rsid w:val="005B4614"/>
    <w:rsid w:val="005B49E3"/>
    <w:rsid w:val="005B4EBA"/>
    <w:rsid w:val="005B6533"/>
    <w:rsid w:val="005C383E"/>
    <w:rsid w:val="005C4F98"/>
    <w:rsid w:val="005C558B"/>
    <w:rsid w:val="005D1204"/>
    <w:rsid w:val="005D28BB"/>
    <w:rsid w:val="005D558D"/>
    <w:rsid w:val="005D6C37"/>
    <w:rsid w:val="005D70DD"/>
    <w:rsid w:val="005D7DA9"/>
    <w:rsid w:val="005D7FAE"/>
    <w:rsid w:val="005E06BE"/>
    <w:rsid w:val="005E1EA5"/>
    <w:rsid w:val="005E22D5"/>
    <w:rsid w:val="005E3226"/>
    <w:rsid w:val="005E5576"/>
    <w:rsid w:val="005E6971"/>
    <w:rsid w:val="005E73E2"/>
    <w:rsid w:val="005F02BD"/>
    <w:rsid w:val="005F13ED"/>
    <w:rsid w:val="005F2D20"/>
    <w:rsid w:val="005F50E2"/>
    <w:rsid w:val="005F78E5"/>
    <w:rsid w:val="00600D99"/>
    <w:rsid w:val="00603EC4"/>
    <w:rsid w:val="0061134B"/>
    <w:rsid w:val="006137E8"/>
    <w:rsid w:val="00614606"/>
    <w:rsid w:val="00622D4C"/>
    <w:rsid w:val="00626761"/>
    <w:rsid w:val="00627998"/>
    <w:rsid w:val="0063035A"/>
    <w:rsid w:val="00631F6A"/>
    <w:rsid w:val="006375DF"/>
    <w:rsid w:val="006406B2"/>
    <w:rsid w:val="00640FD8"/>
    <w:rsid w:val="00641765"/>
    <w:rsid w:val="00646D4E"/>
    <w:rsid w:val="00647071"/>
    <w:rsid w:val="006471DC"/>
    <w:rsid w:val="00647234"/>
    <w:rsid w:val="00647418"/>
    <w:rsid w:val="00650A69"/>
    <w:rsid w:val="00652868"/>
    <w:rsid w:val="00653FCF"/>
    <w:rsid w:val="006609E7"/>
    <w:rsid w:val="00660B77"/>
    <w:rsid w:val="00661008"/>
    <w:rsid w:val="00662C76"/>
    <w:rsid w:val="00663E14"/>
    <w:rsid w:val="0066474B"/>
    <w:rsid w:val="00666520"/>
    <w:rsid w:val="006669C7"/>
    <w:rsid w:val="00667496"/>
    <w:rsid w:val="00671D56"/>
    <w:rsid w:val="00671E1D"/>
    <w:rsid w:val="00672CCA"/>
    <w:rsid w:val="0067582A"/>
    <w:rsid w:val="0067730F"/>
    <w:rsid w:val="0067744C"/>
    <w:rsid w:val="006777E0"/>
    <w:rsid w:val="0068044C"/>
    <w:rsid w:val="00680578"/>
    <w:rsid w:val="0068275E"/>
    <w:rsid w:val="006857D7"/>
    <w:rsid w:val="0068617D"/>
    <w:rsid w:val="00686238"/>
    <w:rsid w:val="00686906"/>
    <w:rsid w:val="00695E7C"/>
    <w:rsid w:val="006A035E"/>
    <w:rsid w:val="006A10CD"/>
    <w:rsid w:val="006A2711"/>
    <w:rsid w:val="006A32DA"/>
    <w:rsid w:val="006A3855"/>
    <w:rsid w:val="006A5304"/>
    <w:rsid w:val="006B1401"/>
    <w:rsid w:val="006B2A60"/>
    <w:rsid w:val="006B4FC9"/>
    <w:rsid w:val="006B50CC"/>
    <w:rsid w:val="006B55C5"/>
    <w:rsid w:val="006B674A"/>
    <w:rsid w:val="006B68ED"/>
    <w:rsid w:val="006B78CB"/>
    <w:rsid w:val="006C05A1"/>
    <w:rsid w:val="006C1C0F"/>
    <w:rsid w:val="006C4B4C"/>
    <w:rsid w:val="006C6635"/>
    <w:rsid w:val="006C66AF"/>
    <w:rsid w:val="006D0973"/>
    <w:rsid w:val="006D0D00"/>
    <w:rsid w:val="006D0E3C"/>
    <w:rsid w:val="006D550D"/>
    <w:rsid w:val="006D6570"/>
    <w:rsid w:val="006E19F0"/>
    <w:rsid w:val="006E39A8"/>
    <w:rsid w:val="006E728C"/>
    <w:rsid w:val="006F3079"/>
    <w:rsid w:val="006F384D"/>
    <w:rsid w:val="006F3B72"/>
    <w:rsid w:val="006F50ED"/>
    <w:rsid w:val="00702048"/>
    <w:rsid w:val="00703DA0"/>
    <w:rsid w:val="00704F05"/>
    <w:rsid w:val="007066A9"/>
    <w:rsid w:val="00706E93"/>
    <w:rsid w:val="007127B3"/>
    <w:rsid w:val="00713FDC"/>
    <w:rsid w:val="007150C8"/>
    <w:rsid w:val="00716B5D"/>
    <w:rsid w:val="007178BF"/>
    <w:rsid w:val="007217F0"/>
    <w:rsid w:val="0072372E"/>
    <w:rsid w:val="007267B7"/>
    <w:rsid w:val="00730475"/>
    <w:rsid w:val="00735649"/>
    <w:rsid w:val="00736DA9"/>
    <w:rsid w:val="00740BF3"/>
    <w:rsid w:val="00740C64"/>
    <w:rsid w:val="007418D0"/>
    <w:rsid w:val="0074216F"/>
    <w:rsid w:val="007430ED"/>
    <w:rsid w:val="00744010"/>
    <w:rsid w:val="0074424E"/>
    <w:rsid w:val="007454C1"/>
    <w:rsid w:val="00750256"/>
    <w:rsid w:val="00752305"/>
    <w:rsid w:val="00754EDA"/>
    <w:rsid w:val="00755161"/>
    <w:rsid w:val="007571A2"/>
    <w:rsid w:val="0076250E"/>
    <w:rsid w:val="0076288A"/>
    <w:rsid w:val="007631C8"/>
    <w:rsid w:val="00764B73"/>
    <w:rsid w:val="00764D1B"/>
    <w:rsid w:val="00765B43"/>
    <w:rsid w:val="0077003B"/>
    <w:rsid w:val="00770E07"/>
    <w:rsid w:val="0077122D"/>
    <w:rsid w:val="00771EB1"/>
    <w:rsid w:val="00774A6F"/>
    <w:rsid w:val="007832A2"/>
    <w:rsid w:val="00783EA0"/>
    <w:rsid w:val="007865FB"/>
    <w:rsid w:val="00786AB9"/>
    <w:rsid w:val="00791FE7"/>
    <w:rsid w:val="00792D37"/>
    <w:rsid w:val="00793258"/>
    <w:rsid w:val="007A02C5"/>
    <w:rsid w:val="007A7E26"/>
    <w:rsid w:val="007B2408"/>
    <w:rsid w:val="007B37B2"/>
    <w:rsid w:val="007B5974"/>
    <w:rsid w:val="007B660F"/>
    <w:rsid w:val="007B7FEB"/>
    <w:rsid w:val="007C260E"/>
    <w:rsid w:val="007C2C5C"/>
    <w:rsid w:val="007C2C67"/>
    <w:rsid w:val="007C36D6"/>
    <w:rsid w:val="007D08F1"/>
    <w:rsid w:val="007D2912"/>
    <w:rsid w:val="007D31FA"/>
    <w:rsid w:val="007D465F"/>
    <w:rsid w:val="007E56D4"/>
    <w:rsid w:val="007E5C7B"/>
    <w:rsid w:val="007F1379"/>
    <w:rsid w:val="007F186B"/>
    <w:rsid w:val="007F2B4A"/>
    <w:rsid w:val="007F3E00"/>
    <w:rsid w:val="007F5803"/>
    <w:rsid w:val="007F7753"/>
    <w:rsid w:val="00800EC1"/>
    <w:rsid w:val="00804296"/>
    <w:rsid w:val="00811689"/>
    <w:rsid w:val="008140C5"/>
    <w:rsid w:val="00814359"/>
    <w:rsid w:val="00814376"/>
    <w:rsid w:val="00815EB8"/>
    <w:rsid w:val="00816E0D"/>
    <w:rsid w:val="00820E30"/>
    <w:rsid w:val="008247A3"/>
    <w:rsid w:val="00825D5D"/>
    <w:rsid w:val="00825FAE"/>
    <w:rsid w:val="008264A8"/>
    <w:rsid w:val="00827B9C"/>
    <w:rsid w:val="008307E0"/>
    <w:rsid w:val="00830C75"/>
    <w:rsid w:val="00830FE8"/>
    <w:rsid w:val="00831FE4"/>
    <w:rsid w:val="00833099"/>
    <w:rsid w:val="008372B6"/>
    <w:rsid w:val="008416ED"/>
    <w:rsid w:val="00841F87"/>
    <w:rsid w:val="008443C2"/>
    <w:rsid w:val="008453CD"/>
    <w:rsid w:val="008456F2"/>
    <w:rsid w:val="00851C0D"/>
    <w:rsid w:val="00853957"/>
    <w:rsid w:val="00857209"/>
    <w:rsid w:val="0086486D"/>
    <w:rsid w:val="00864A1E"/>
    <w:rsid w:val="008703E3"/>
    <w:rsid w:val="00870A18"/>
    <w:rsid w:val="00870D77"/>
    <w:rsid w:val="0087586C"/>
    <w:rsid w:val="00883244"/>
    <w:rsid w:val="00884744"/>
    <w:rsid w:val="00890AF9"/>
    <w:rsid w:val="00890F05"/>
    <w:rsid w:val="00892674"/>
    <w:rsid w:val="0089411A"/>
    <w:rsid w:val="00894639"/>
    <w:rsid w:val="00895BFE"/>
    <w:rsid w:val="00897516"/>
    <w:rsid w:val="008A13F2"/>
    <w:rsid w:val="008A39A7"/>
    <w:rsid w:val="008A4142"/>
    <w:rsid w:val="008B264B"/>
    <w:rsid w:val="008B3136"/>
    <w:rsid w:val="008B44D0"/>
    <w:rsid w:val="008B4F60"/>
    <w:rsid w:val="008C40D8"/>
    <w:rsid w:val="008E0738"/>
    <w:rsid w:val="008E1AF4"/>
    <w:rsid w:val="008E3AEE"/>
    <w:rsid w:val="008E4E6F"/>
    <w:rsid w:val="008E4EE3"/>
    <w:rsid w:val="008E510F"/>
    <w:rsid w:val="008E6E4E"/>
    <w:rsid w:val="008E7C48"/>
    <w:rsid w:val="008F2C1D"/>
    <w:rsid w:val="008F40DB"/>
    <w:rsid w:val="008F4483"/>
    <w:rsid w:val="008F7FCB"/>
    <w:rsid w:val="00901DE8"/>
    <w:rsid w:val="00903CEA"/>
    <w:rsid w:val="00903D31"/>
    <w:rsid w:val="009052D7"/>
    <w:rsid w:val="0090556C"/>
    <w:rsid w:val="009105DA"/>
    <w:rsid w:val="00913280"/>
    <w:rsid w:val="00914333"/>
    <w:rsid w:val="00914AC4"/>
    <w:rsid w:val="0092112C"/>
    <w:rsid w:val="00925366"/>
    <w:rsid w:val="009255C0"/>
    <w:rsid w:val="00926EF7"/>
    <w:rsid w:val="00935003"/>
    <w:rsid w:val="00935155"/>
    <w:rsid w:val="00936206"/>
    <w:rsid w:val="009366EC"/>
    <w:rsid w:val="00941CE7"/>
    <w:rsid w:val="0094416E"/>
    <w:rsid w:val="00945123"/>
    <w:rsid w:val="009524C0"/>
    <w:rsid w:val="0095257B"/>
    <w:rsid w:val="00952EFD"/>
    <w:rsid w:val="00953A1A"/>
    <w:rsid w:val="0095700A"/>
    <w:rsid w:val="00957E1A"/>
    <w:rsid w:val="00960E65"/>
    <w:rsid w:val="00961CA2"/>
    <w:rsid w:val="00962D9A"/>
    <w:rsid w:val="0096307A"/>
    <w:rsid w:val="00965450"/>
    <w:rsid w:val="009704DF"/>
    <w:rsid w:val="00971305"/>
    <w:rsid w:val="00972383"/>
    <w:rsid w:val="009727D4"/>
    <w:rsid w:val="00974A1F"/>
    <w:rsid w:val="00975655"/>
    <w:rsid w:val="00976882"/>
    <w:rsid w:val="00976BC9"/>
    <w:rsid w:val="00977E04"/>
    <w:rsid w:val="0098165C"/>
    <w:rsid w:val="0098253B"/>
    <w:rsid w:val="00982DB7"/>
    <w:rsid w:val="0099069A"/>
    <w:rsid w:val="0099164D"/>
    <w:rsid w:val="00991B13"/>
    <w:rsid w:val="00993AE8"/>
    <w:rsid w:val="0099424E"/>
    <w:rsid w:val="00996C35"/>
    <w:rsid w:val="009A0BA8"/>
    <w:rsid w:val="009A1C81"/>
    <w:rsid w:val="009A225B"/>
    <w:rsid w:val="009A2933"/>
    <w:rsid w:val="009A3127"/>
    <w:rsid w:val="009A67AE"/>
    <w:rsid w:val="009B0DEE"/>
    <w:rsid w:val="009B139B"/>
    <w:rsid w:val="009B5C59"/>
    <w:rsid w:val="009B63D0"/>
    <w:rsid w:val="009C1BFA"/>
    <w:rsid w:val="009C1F5E"/>
    <w:rsid w:val="009C25FC"/>
    <w:rsid w:val="009C271A"/>
    <w:rsid w:val="009D0DFD"/>
    <w:rsid w:val="009D68CA"/>
    <w:rsid w:val="009E1DB9"/>
    <w:rsid w:val="009E2EBA"/>
    <w:rsid w:val="009E3820"/>
    <w:rsid w:val="009E44E4"/>
    <w:rsid w:val="009E5E68"/>
    <w:rsid w:val="009E6E05"/>
    <w:rsid w:val="009F4380"/>
    <w:rsid w:val="009F4D90"/>
    <w:rsid w:val="009F4FB8"/>
    <w:rsid w:val="009F7482"/>
    <w:rsid w:val="00A01C77"/>
    <w:rsid w:val="00A03512"/>
    <w:rsid w:val="00A0433B"/>
    <w:rsid w:val="00A04C67"/>
    <w:rsid w:val="00A04D9D"/>
    <w:rsid w:val="00A06423"/>
    <w:rsid w:val="00A069DB"/>
    <w:rsid w:val="00A0730F"/>
    <w:rsid w:val="00A0739C"/>
    <w:rsid w:val="00A07AC9"/>
    <w:rsid w:val="00A10EFC"/>
    <w:rsid w:val="00A1212D"/>
    <w:rsid w:val="00A129CD"/>
    <w:rsid w:val="00A24CC4"/>
    <w:rsid w:val="00A2615E"/>
    <w:rsid w:val="00A27196"/>
    <w:rsid w:val="00A276D2"/>
    <w:rsid w:val="00A30CC8"/>
    <w:rsid w:val="00A33903"/>
    <w:rsid w:val="00A358A9"/>
    <w:rsid w:val="00A3658F"/>
    <w:rsid w:val="00A370A8"/>
    <w:rsid w:val="00A4187F"/>
    <w:rsid w:val="00A43454"/>
    <w:rsid w:val="00A43E8F"/>
    <w:rsid w:val="00A449D8"/>
    <w:rsid w:val="00A467F0"/>
    <w:rsid w:val="00A50C9C"/>
    <w:rsid w:val="00A51562"/>
    <w:rsid w:val="00A530C5"/>
    <w:rsid w:val="00A536F1"/>
    <w:rsid w:val="00A5574E"/>
    <w:rsid w:val="00A57160"/>
    <w:rsid w:val="00A571CD"/>
    <w:rsid w:val="00A621AB"/>
    <w:rsid w:val="00A66FB1"/>
    <w:rsid w:val="00A72C79"/>
    <w:rsid w:val="00A75E0A"/>
    <w:rsid w:val="00A8246A"/>
    <w:rsid w:val="00A83D22"/>
    <w:rsid w:val="00A83F91"/>
    <w:rsid w:val="00A86366"/>
    <w:rsid w:val="00A870D0"/>
    <w:rsid w:val="00A947EE"/>
    <w:rsid w:val="00A957C8"/>
    <w:rsid w:val="00A9799D"/>
    <w:rsid w:val="00AA0E18"/>
    <w:rsid w:val="00AA2BCF"/>
    <w:rsid w:val="00AA6805"/>
    <w:rsid w:val="00AA7E9B"/>
    <w:rsid w:val="00AB0625"/>
    <w:rsid w:val="00AB3DAF"/>
    <w:rsid w:val="00AB7EF4"/>
    <w:rsid w:val="00AC2F3D"/>
    <w:rsid w:val="00AC4B9D"/>
    <w:rsid w:val="00AC52F9"/>
    <w:rsid w:val="00AC7FDC"/>
    <w:rsid w:val="00AD1968"/>
    <w:rsid w:val="00AD4BDB"/>
    <w:rsid w:val="00AD7B4D"/>
    <w:rsid w:val="00AE2D83"/>
    <w:rsid w:val="00AE3A3C"/>
    <w:rsid w:val="00AE5504"/>
    <w:rsid w:val="00AE6437"/>
    <w:rsid w:val="00AE6C17"/>
    <w:rsid w:val="00AF1D62"/>
    <w:rsid w:val="00AF2A71"/>
    <w:rsid w:val="00AF4E05"/>
    <w:rsid w:val="00AF598C"/>
    <w:rsid w:val="00AF68FD"/>
    <w:rsid w:val="00B008C9"/>
    <w:rsid w:val="00B02DB8"/>
    <w:rsid w:val="00B031AA"/>
    <w:rsid w:val="00B0584A"/>
    <w:rsid w:val="00B06ABE"/>
    <w:rsid w:val="00B11C40"/>
    <w:rsid w:val="00B134DE"/>
    <w:rsid w:val="00B1369D"/>
    <w:rsid w:val="00B139B4"/>
    <w:rsid w:val="00B14473"/>
    <w:rsid w:val="00B144C1"/>
    <w:rsid w:val="00B14F9E"/>
    <w:rsid w:val="00B15278"/>
    <w:rsid w:val="00B157C0"/>
    <w:rsid w:val="00B167ED"/>
    <w:rsid w:val="00B227A4"/>
    <w:rsid w:val="00B3044B"/>
    <w:rsid w:val="00B31AF5"/>
    <w:rsid w:val="00B33249"/>
    <w:rsid w:val="00B33B7C"/>
    <w:rsid w:val="00B35864"/>
    <w:rsid w:val="00B40C1C"/>
    <w:rsid w:val="00B4117C"/>
    <w:rsid w:val="00B42316"/>
    <w:rsid w:val="00B45430"/>
    <w:rsid w:val="00B45D0B"/>
    <w:rsid w:val="00B46A93"/>
    <w:rsid w:val="00B506AC"/>
    <w:rsid w:val="00B52A4D"/>
    <w:rsid w:val="00B5444E"/>
    <w:rsid w:val="00B57EA2"/>
    <w:rsid w:val="00B609B0"/>
    <w:rsid w:val="00B61A57"/>
    <w:rsid w:val="00B62D9B"/>
    <w:rsid w:val="00B67073"/>
    <w:rsid w:val="00B7225A"/>
    <w:rsid w:val="00B752DD"/>
    <w:rsid w:val="00B76832"/>
    <w:rsid w:val="00B775F7"/>
    <w:rsid w:val="00B87EA5"/>
    <w:rsid w:val="00B90190"/>
    <w:rsid w:val="00B92072"/>
    <w:rsid w:val="00B92ADF"/>
    <w:rsid w:val="00B96031"/>
    <w:rsid w:val="00B9733F"/>
    <w:rsid w:val="00BA0619"/>
    <w:rsid w:val="00BA4D27"/>
    <w:rsid w:val="00BB008B"/>
    <w:rsid w:val="00BB2C4B"/>
    <w:rsid w:val="00BB4DC2"/>
    <w:rsid w:val="00BC012D"/>
    <w:rsid w:val="00BC3474"/>
    <w:rsid w:val="00BC6975"/>
    <w:rsid w:val="00BC7082"/>
    <w:rsid w:val="00BD0C56"/>
    <w:rsid w:val="00BD2BBD"/>
    <w:rsid w:val="00BD6AA2"/>
    <w:rsid w:val="00BE1F7C"/>
    <w:rsid w:val="00BE6119"/>
    <w:rsid w:val="00BE6ED6"/>
    <w:rsid w:val="00BF16BB"/>
    <w:rsid w:val="00BF3358"/>
    <w:rsid w:val="00BF479B"/>
    <w:rsid w:val="00BF5462"/>
    <w:rsid w:val="00C006CC"/>
    <w:rsid w:val="00C00D69"/>
    <w:rsid w:val="00C07510"/>
    <w:rsid w:val="00C076E3"/>
    <w:rsid w:val="00C10FE6"/>
    <w:rsid w:val="00C12F81"/>
    <w:rsid w:val="00C13D90"/>
    <w:rsid w:val="00C153D2"/>
    <w:rsid w:val="00C17889"/>
    <w:rsid w:val="00C179B4"/>
    <w:rsid w:val="00C20E5A"/>
    <w:rsid w:val="00C22EE0"/>
    <w:rsid w:val="00C272FD"/>
    <w:rsid w:val="00C304AE"/>
    <w:rsid w:val="00C32891"/>
    <w:rsid w:val="00C350A0"/>
    <w:rsid w:val="00C35AF6"/>
    <w:rsid w:val="00C369C0"/>
    <w:rsid w:val="00C36FB8"/>
    <w:rsid w:val="00C37F97"/>
    <w:rsid w:val="00C45990"/>
    <w:rsid w:val="00C54371"/>
    <w:rsid w:val="00C555F7"/>
    <w:rsid w:val="00C6084A"/>
    <w:rsid w:val="00C61B4F"/>
    <w:rsid w:val="00C63D4F"/>
    <w:rsid w:val="00C65B59"/>
    <w:rsid w:val="00C70A13"/>
    <w:rsid w:val="00C71107"/>
    <w:rsid w:val="00C72ECC"/>
    <w:rsid w:val="00C734BD"/>
    <w:rsid w:val="00C7589A"/>
    <w:rsid w:val="00C82D6C"/>
    <w:rsid w:val="00C831D0"/>
    <w:rsid w:val="00C9254E"/>
    <w:rsid w:val="00C929A4"/>
    <w:rsid w:val="00C93D16"/>
    <w:rsid w:val="00CA0AAC"/>
    <w:rsid w:val="00CA0CF1"/>
    <w:rsid w:val="00CA1753"/>
    <w:rsid w:val="00CA3EDD"/>
    <w:rsid w:val="00CA6E11"/>
    <w:rsid w:val="00CA75B8"/>
    <w:rsid w:val="00CB1A15"/>
    <w:rsid w:val="00CB5C05"/>
    <w:rsid w:val="00CB618C"/>
    <w:rsid w:val="00CB6A15"/>
    <w:rsid w:val="00CB79E2"/>
    <w:rsid w:val="00CC040A"/>
    <w:rsid w:val="00CC3F0B"/>
    <w:rsid w:val="00CC4416"/>
    <w:rsid w:val="00CC531D"/>
    <w:rsid w:val="00CD1A71"/>
    <w:rsid w:val="00CD20DA"/>
    <w:rsid w:val="00CD258A"/>
    <w:rsid w:val="00CD4CE8"/>
    <w:rsid w:val="00CD677D"/>
    <w:rsid w:val="00CD6A4C"/>
    <w:rsid w:val="00CD7152"/>
    <w:rsid w:val="00CE1047"/>
    <w:rsid w:val="00CE16A2"/>
    <w:rsid w:val="00CE1C6A"/>
    <w:rsid w:val="00CE1D18"/>
    <w:rsid w:val="00CE54FF"/>
    <w:rsid w:val="00CE72BB"/>
    <w:rsid w:val="00CF6696"/>
    <w:rsid w:val="00CF6D5D"/>
    <w:rsid w:val="00CF6F6B"/>
    <w:rsid w:val="00CF7799"/>
    <w:rsid w:val="00D0070D"/>
    <w:rsid w:val="00D03A6F"/>
    <w:rsid w:val="00D03DBB"/>
    <w:rsid w:val="00D04054"/>
    <w:rsid w:val="00D04CC0"/>
    <w:rsid w:val="00D06810"/>
    <w:rsid w:val="00D07C45"/>
    <w:rsid w:val="00D104EA"/>
    <w:rsid w:val="00D10573"/>
    <w:rsid w:val="00D10A68"/>
    <w:rsid w:val="00D11054"/>
    <w:rsid w:val="00D12ED4"/>
    <w:rsid w:val="00D14395"/>
    <w:rsid w:val="00D150E0"/>
    <w:rsid w:val="00D1629A"/>
    <w:rsid w:val="00D1757E"/>
    <w:rsid w:val="00D17C7C"/>
    <w:rsid w:val="00D17F75"/>
    <w:rsid w:val="00D20B6F"/>
    <w:rsid w:val="00D21C82"/>
    <w:rsid w:val="00D22253"/>
    <w:rsid w:val="00D22258"/>
    <w:rsid w:val="00D22CB3"/>
    <w:rsid w:val="00D2437B"/>
    <w:rsid w:val="00D2606F"/>
    <w:rsid w:val="00D27FD1"/>
    <w:rsid w:val="00D31F0F"/>
    <w:rsid w:val="00D33503"/>
    <w:rsid w:val="00D33E3E"/>
    <w:rsid w:val="00D36566"/>
    <w:rsid w:val="00D374E0"/>
    <w:rsid w:val="00D407E9"/>
    <w:rsid w:val="00D42EA2"/>
    <w:rsid w:val="00D43CC1"/>
    <w:rsid w:val="00D45817"/>
    <w:rsid w:val="00D53FBB"/>
    <w:rsid w:val="00D569D0"/>
    <w:rsid w:val="00D56C3B"/>
    <w:rsid w:val="00D57AC9"/>
    <w:rsid w:val="00D57D15"/>
    <w:rsid w:val="00D6138D"/>
    <w:rsid w:val="00D67984"/>
    <w:rsid w:val="00D71591"/>
    <w:rsid w:val="00D74C92"/>
    <w:rsid w:val="00D7560A"/>
    <w:rsid w:val="00D81003"/>
    <w:rsid w:val="00D82259"/>
    <w:rsid w:val="00D82C52"/>
    <w:rsid w:val="00D912D8"/>
    <w:rsid w:val="00D9220D"/>
    <w:rsid w:val="00D92897"/>
    <w:rsid w:val="00D92A5C"/>
    <w:rsid w:val="00DA021F"/>
    <w:rsid w:val="00DA47CA"/>
    <w:rsid w:val="00DA52E7"/>
    <w:rsid w:val="00DB0490"/>
    <w:rsid w:val="00DB1829"/>
    <w:rsid w:val="00DB39D6"/>
    <w:rsid w:val="00DB59F3"/>
    <w:rsid w:val="00DC06CC"/>
    <w:rsid w:val="00DC236A"/>
    <w:rsid w:val="00DC3429"/>
    <w:rsid w:val="00DC3FAC"/>
    <w:rsid w:val="00DC5636"/>
    <w:rsid w:val="00DC6BD4"/>
    <w:rsid w:val="00DD22AB"/>
    <w:rsid w:val="00DD423A"/>
    <w:rsid w:val="00DD48FE"/>
    <w:rsid w:val="00DD5101"/>
    <w:rsid w:val="00DD5B9F"/>
    <w:rsid w:val="00DD706E"/>
    <w:rsid w:val="00DD774C"/>
    <w:rsid w:val="00DE1D62"/>
    <w:rsid w:val="00DE20E4"/>
    <w:rsid w:val="00DE6409"/>
    <w:rsid w:val="00DE7329"/>
    <w:rsid w:val="00DE7691"/>
    <w:rsid w:val="00DE787B"/>
    <w:rsid w:val="00DE7EB5"/>
    <w:rsid w:val="00DE7EF1"/>
    <w:rsid w:val="00DF0064"/>
    <w:rsid w:val="00DF0660"/>
    <w:rsid w:val="00DF2181"/>
    <w:rsid w:val="00DF4416"/>
    <w:rsid w:val="00DF4B11"/>
    <w:rsid w:val="00DF4D8A"/>
    <w:rsid w:val="00DF63CE"/>
    <w:rsid w:val="00DF658E"/>
    <w:rsid w:val="00DF6FE0"/>
    <w:rsid w:val="00DF7D6D"/>
    <w:rsid w:val="00E0016D"/>
    <w:rsid w:val="00E02747"/>
    <w:rsid w:val="00E07951"/>
    <w:rsid w:val="00E11866"/>
    <w:rsid w:val="00E11FE6"/>
    <w:rsid w:val="00E12DF1"/>
    <w:rsid w:val="00E12FF3"/>
    <w:rsid w:val="00E1346E"/>
    <w:rsid w:val="00E13D45"/>
    <w:rsid w:val="00E14C03"/>
    <w:rsid w:val="00E16899"/>
    <w:rsid w:val="00E1762B"/>
    <w:rsid w:val="00E2314C"/>
    <w:rsid w:val="00E23201"/>
    <w:rsid w:val="00E25633"/>
    <w:rsid w:val="00E25FD8"/>
    <w:rsid w:val="00E27A36"/>
    <w:rsid w:val="00E27F97"/>
    <w:rsid w:val="00E30A0D"/>
    <w:rsid w:val="00E31446"/>
    <w:rsid w:val="00E32F86"/>
    <w:rsid w:val="00E33F0D"/>
    <w:rsid w:val="00E341D0"/>
    <w:rsid w:val="00E35743"/>
    <w:rsid w:val="00E35ADA"/>
    <w:rsid w:val="00E41F44"/>
    <w:rsid w:val="00E4361C"/>
    <w:rsid w:val="00E5236F"/>
    <w:rsid w:val="00E546CA"/>
    <w:rsid w:val="00E620FC"/>
    <w:rsid w:val="00E644BE"/>
    <w:rsid w:val="00E64C08"/>
    <w:rsid w:val="00E65D43"/>
    <w:rsid w:val="00E65F71"/>
    <w:rsid w:val="00E70BB2"/>
    <w:rsid w:val="00E755DC"/>
    <w:rsid w:val="00E77A3C"/>
    <w:rsid w:val="00E80698"/>
    <w:rsid w:val="00E80D62"/>
    <w:rsid w:val="00E84944"/>
    <w:rsid w:val="00E84CED"/>
    <w:rsid w:val="00E87770"/>
    <w:rsid w:val="00E904BE"/>
    <w:rsid w:val="00E91372"/>
    <w:rsid w:val="00EA0A1B"/>
    <w:rsid w:val="00EA31D9"/>
    <w:rsid w:val="00EA5A7B"/>
    <w:rsid w:val="00EA765C"/>
    <w:rsid w:val="00EB0BE1"/>
    <w:rsid w:val="00EB3364"/>
    <w:rsid w:val="00EB48E5"/>
    <w:rsid w:val="00EB6827"/>
    <w:rsid w:val="00EB68B5"/>
    <w:rsid w:val="00EB7D92"/>
    <w:rsid w:val="00EC074A"/>
    <w:rsid w:val="00EC149F"/>
    <w:rsid w:val="00EC511F"/>
    <w:rsid w:val="00ED3221"/>
    <w:rsid w:val="00EE70C1"/>
    <w:rsid w:val="00EE7FA0"/>
    <w:rsid w:val="00EF1A90"/>
    <w:rsid w:val="00EF58B3"/>
    <w:rsid w:val="00EF606E"/>
    <w:rsid w:val="00F00FBD"/>
    <w:rsid w:val="00F010B2"/>
    <w:rsid w:val="00F03C89"/>
    <w:rsid w:val="00F12BF6"/>
    <w:rsid w:val="00F12DDF"/>
    <w:rsid w:val="00F1395A"/>
    <w:rsid w:val="00F14569"/>
    <w:rsid w:val="00F205ED"/>
    <w:rsid w:val="00F21721"/>
    <w:rsid w:val="00F225DF"/>
    <w:rsid w:val="00F300B7"/>
    <w:rsid w:val="00F302E8"/>
    <w:rsid w:val="00F30A75"/>
    <w:rsid w:val="00F32EE5"/>
    <w:rsid w:val="00F33207"/>
    <w:rsid w:val="00F33F3C"/>
    <w:rsid w:val="00F346B9"/>
    <w:rsid w:val="00F3475C"/>
    <w:rsid w:val="00F34FE5"/>
    <w:rsid w:val="00F3545A"/>
    <w:rsid w:val="00F40C67"/>
    <w:rsid w:val="00F4324B"/>
    <w:rsid w:val="00F51735"/>
    <w:rsid w:val="00F54CF4"/>
    <w:rsid w:val="00F5611F"/>
    <w:rsid w:val="00F60371"/>
    <w:rsid w:val="00F60697"/>
    <w:rsid w:val="00F610C7"/>
    <w:rsid w:val="00F6122C"/>
    <w:rsid w:val="00F62673"/>
    <w:rsid w:val="00F662EB"/>
    <w:rsid w:val="00F66A9A"/>
    <w:rsid w:val="00F66BA4"/>
    <w:rsid w:val="00F67750"/>
    <w:rsid w:val="00F72010"/>
    <w:rsid w:val="00F736B1"/>
    <w:rsid w:val="00F80009"/>
    <w:rsid w:val="00F8092B"/>
    <w:rsid w:val="00F8098F"/>
    <w:rsid w:val="00F8125C"/>
    <w:rsid w:val="00F813EA"/>
    <w:rsid w:val="00F8234F"/>
    <w:rsid w:val="00F85124"/>
    <w:rsid w:val="00F86A48"/>
    <w:rsid w:val="00F8797A"/>
    <w:rsid w:val="00F95CD1"/>
    <w:rsid w:val="00FA3970"/>
    <w:rsid w:val="00FA58BF"/>
    <w:rsid w:val="00FA591F"/>
    <w:rsid w:val="00FA6C49"/>
    <w:rsid w:val="00FA6DFD"/>
    <w:rsid w:val="00FA73AE"/>
    <w:rsid w:val="00FA73C5"/>
    <w:rsid w:val="00FB71D4"/>
    <w:rsid w:val="00FC2D24"/>
    <w:rsid w:val="00FC476E"/>
    <w:rsid w:val="00FC7B69"/>
    <w:rsid w:val="00FD2780"/>
    <w:rsid w:val="00FD3551"/>
    <w:rsid w:val="00FD3E60"/>
    <w:rsid w:val="00FD729D"/>
    <w:rsid w:val="00FD7319"/>
    <w:rsid w:val="00FD75CA"/>
    <w:rsid w:val="00FE06B7"/>
    <w:rsid w:val="00FE0D02"/>
    <w:rsid w:val="00FE2551"/>
    <w:rsid w:val="00FE44C5"/>
    <w:rsid w:val="00FE5145"/>
    <w:rsid w:val="00FE5E33"/>
    <w:rsid w:val="00FF2349"/>
    <w:rsid w:val="00FF2FF9"/>
    <w:rsid w:val="00FF31D6"/>
    <w:rsid w:val="00FF3F5B"/>
    <w:rsid w:val="00FF4A38"/>
    <w:rsid w:val="58E9E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10891C97-E18A-44D8-A4BD-1454073E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character" w:styleId="Erwhnung">
    <w:name w:val="Mention"/>
    <w:basedOn w:val="Absatz-Standardschriftart"/>
    <w:uiPriority w:val="99"/>
    <w:unhideWhenUsed/>
    <w:rsid w:val="001D452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tif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2.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3.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06BB506C-B141-4EB0-8855-1DD4C13CC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5894</Characters>
  <Application>Microsoft Office Word</Application>
  <DocSecurity>0</DocSecurity>
  <Lines>49</Lines>
  <Paragraphs>13</Paragraphs>
  <ScaleCrop>false</ScaleCrop>
  <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Annibale Picicci</cp:lastModifiedBy>
  <cp:revision>566</cp:revision>
  <dcterms:created xsi:type="dcterms:W3CDTF">2025-10-13T22:29:00Z</dcterms:created>
  <dcterms:modified xsi:type="dcterms:W3CDTF">2026-01-08T14:27:00Z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ies>
</file>