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9B3E00" w14:textId="4B769B36" w:rsidR="00713837" w:rsidRPr="00FC426D" w:rsidRDefault="00093C00" w:rsidP="00713837">
      <w:pPr>
        <w:pStyle w:val="KeinLeerraum"/>
        <w:rPr>
          <w:lang w:val="de-DE"/>
        </w:rPr>
      </w:pPr>
      <w:r w:rsidRPr="001F2EDA">
        <w:rPr>
          <w:lang w:val="de-DE"/>
        </w:rPr>
        <w:t>Sortimentserweiterun</w:t>
      </w:r>
      <w:r w:rsidRPr="00FC426D">
        <w:rPr>
          <w:lang w:val="de-DE"/>
        </w:rPr>
        <w:t xml:space="preserve">g bei der </w:t>
      </w:r>
      <w:r w:rsidR="000551B1">
        <w:rPr>
          <w:lang w:val="de-DE"/>
        </w:rPr>
        <w:t xml:space="preserve">Badserie Geberit </w:t>
      </w:r>
      <w:proofErr w:type="spellStart"/>
      <w:r w:rsidR="000551B1">
        <w:rPr>
          <w:lang w:val="de-DE"/>
        </w:rPr>
        <w:t>Renova</w:t>
      </w:r>
      <w:proofErr w:type="spellEnd"/>
    </w:p>
    <w:p w14:paraId="4E475648" w14:textId="645F38BE" w:rsidR="006C01CE" w:rsidRPr="00FC426D" w:rsidRDefault="007F0356" w:rsidP="00E767C3">
      <w:pPr>
        <w:pStyle w:val="berschrift1"/>
        <w:rPr>
          <w:lang w:val="de-DE"/>
        </w:rPr>
      </w:pPr>
      <w:r w:rsidRPr="00FC426D">
        <w:rPr>
          <w:lang w:val="de-DE"/>
        </w:rPr>
        <w:t xml:space="preserve">Neu </w:t>
      </w:r>
      <w:r w:rsidR="00894365" w:rsidRPr="00FC426D">
        <w:rPr>
          <w:lang w:val="de-DE"/>
        </w:rPr>
        <w:t xml:space="preserve">gestaltete </w:t>
      </w:r>
      <w:r w:rsidRPr="00FC426D">
        <w:rPr>
          <w:lang w:val="de-DE"/>
        </w:rPr>
        <w:t>Badkeramik</w:t>
      </w:r>
      <w:r w:rsidR="00606B83" w:rsidRPr="00FC426D">
        <w:rPr>
          <w:lang w:val="de-DE"/>
        </w:rPr>
        <w:t>en</w:t>
      </w:r>
      <w:r w:rsidR="004E60CD">
        <w:rPr>
          <w:lang w:val="de-DE"/>
        </w:rPr>
        <w:t xml:space="preserve"> in zeitgemäßem Design</w:t>
      </w:r>
    </w:p>
    <w:p w14:paraId="30DDB1A5" w14:textId="28E1D667" w:rsidR="00922B14" w:rsidRPr="00FC426D" w:rsidRDefault="00B4524F" w:rsidP="00C9504F">
      <w:pPr>
        <w:pStyle w:val="Kopfzeile"/>
        <w:rPr>
          <w:szCs w:val="20"/>
        </w:rPr>
      </w:pPr>
      <w:r w:rsidRPr="00FC426D">
        <w:rPr>
          <w:rStyle w:val="Hervorhebung"/>
          <w:szCs w:val="20"/>
        </w:rPr>
        <w:t xml:space="preserve">Geberit </w:t>
      </w:r>
      <w:r w:rsidR="005B491D" w:rsidRPr="00FC426D">
        <w:rPr>
          <w:rStyle w:val="Hervorhebung"/>
          <w:szCs w:val="20"/>
        </w:rPr>
        <w:t>Vertriebs GmbH</w:t>
      </w:r>
      <w:r w:rsidRPr="00FC426D">
        <w:rPr>
          <w:rStyle w:val="Hervorhebung"/>
          <w:szCs w:val="20"/>
        </w:rPr>
        <w:t xml:space="preserve">, </w:t>
      </w:r>
      <w:r w:rsidR="005B491D" w:rsidRPr="00FC426D">
        <w:rPr>
          <w:rStyle w:val="Hervorhebung"/>
          <w:szCs w:val="20"/>
        </w:rPr>
        <w:t>Pfullendorf</w:t>
      </w:r>
      <w:r w:rsidRPr="00FC426D">
        <w:rPr>
          <w:rStyle w:val="Hervorhebung"/>
          <w:szCs w:val="20"/>
        </w:rPr>
        <w:t xml:space="preserve">, </w:t>
      </w:r>
      <w:r w:rsidR="00213542">
        <w:rPr>
          <w:rStyle w:val="Hervorhebung"/>
          <w:szCs w:val="20"/>
        </w:rPr>
        <w:t>März</w:t>
      </w:r>
      <w:r w:rsidR="00C055A2" w:rsidRPr="00FC426D">
        <w:rPr>
          <w:rStyle w:val="Hervorhebung"/>
          <w:szCs w:val="20"/>
        </w:rPr>
        <w:t xml:space="preserve"> </w:t>
      </w:r>
      <w:r w:rsidR="00E65269" w:rsidRPr="00FC426D">
        <w:rPr>
          <w:rStyle w:val="Hervorhebung"/>
          <w:szCs w:val="20"/>
        </w:rPr>
        <w:t>20</w:t>
      </w:r>
      <w:r w:rsidR="00E104D9" w:rsidRPr="00FC426D">
        <w:rPr>
          <w:rStyle w:val="Hervorhebung"/>
          <w:szCs w:val="20"/>
        </w:rPr>
        <w:t>20</w:t>
      </w:r>
    </w:p>
    <w:p w14:paraId="06B093A2" w14:textId="738A9F3E" w:rsidR="003C0642" w:rsidRDefault="003C0642" w:rsidP="003C0642">
      <w:pPr>
        <w:rPr>
          <w:b/>
          <w:bCs/>
        </w:rPr>
      </w:pPr>
      <w:r w:rsidRPr="00805081">
        <w:rPr>
          <w:b/>
          <w:bCs/>
        </w:rPr>
        <w:t xml:space="preserve">Neues Design, bewährte Eigenschaften – Geberit hat die über drei Jahrzehnte beliebte Badserie </w:t>
      </w:r>
      <w:proofErr w:type="spellStart"/>
      <w:r w:rsidRPr="00805081">
        <w:rPr>
          <w:b/>
          <w:bCs/>
        </w:rPr>
        <w:t>Renova</w:t>
      </w:r>
      <w:proofErr w:type="spellEnd"/>
      <w:r w:rsidRPr="00805081">
        <w:rPr>
          <w:b/>
          <w:bCs/>
        </w:rPr>
        <w:t xml:space="preserve"> weiterentwickelt. Die Bestseller-Badkeramiken für die kostenbewusste Ausstattung bei Neu- und Umbau präsentieren sich nun im zeitgemäßen Look. Verschiedene Größen und eine einfache Reinigung von Waschtisch, WC und Wanne machen die Badserie Geberit </w:t>
      </w:r>
      <w:proofErr w:type="spellStart"/>
      <w:r w:rsidRPr="00805081">
        <w:rPr>
          <w:b/>
          <w:bCs/>
        </w:rPr>
        <w:t>Renova</w:t>
      </w:r>
      <w:proofErr w:type="spellEnd"/>
      <w:r w:rsidRPr="00805081">
        <w:rPr>
          <w:b/>
          <w:bCs/>
        </w:rPr>
        <w:t xml:space="preserve"> so attraktiv.</w:t>
      </w:r>
      <w:r w:rsidR="00805081" w:rsidRPr="00805081">
        <w:rPr>
          <w:b/>
          <w:bCs/>
        </w:rPr>
        <w:t xml:space="preserve"> </w:t>
      </w:r>
      <w:r w:rsidR="00805081" w:rsidRPr="0044097F">
        <w:rPr>
          <w:b/>
          <w:bCs/>
        </w:rPr>
        <w:t xml:space="preserve">Optimal geeignet für kleine Bäder ist das </w:t>
      </w:r>
      <w:proofErr w:type="spellStart"/>
      <w:r w:rsidR="00805081" w:rsidRPr="0044097F">
        <w:rPr>
          <w:b/>
          <w:bCs/>
        </w:rPr>
        <w:t>Renova</w:t>
      </w:r>
      <w:proofErr w:type="spellEnd"/>
      <w:r w:rsidR="00805081" w:rsidRPr="0044097F">
        <w:rPr>
          <w:b/>
          <w:bCs/>
        </w:rPr>
        <w:t xml:space="preserve"> Compact Tiefspül-WC mit verkürzter Ausladung, das neu auch als spülrandlose </w:t>
      </w:r>
      <w:proofErr w:type="spellStart"/>
      <w:r w:rsidR="00805081" w:rsidRPr="0044097F">
        <w:rPr>
          <w:b/>
          <w:bCs/>
        </w:rPr>
        <w:t>Rimfree</w:t>
      </w:r>
      <w:proofErr w:type="spellEnd"/>
      <w:r w:rsidR="004E60CD" w:rsidRPr="0044097F">
        <w:rPr>
          <w:b/>
          <w:bCs/>
        </w:rPr>
        <w:t>-</w:t>
      </w:r>
      <w:r w:rsidR="00805081" w:rsidRPr="0044097F">
        <w:rPr>
          <w:b/>
          <w:bCs/>
        </w:rPr>
        <w:t>Variante verfügbar ist.</w:t>
      </w:r>
      <w:r>
        <w:rPr>
          <w:b/>
          <w:bCs/>
          <w:shd w:val="clear" w:color="auto" w:fill="FFFF00"/>
        </w:rPr>
        <w:t xml:space="preserve"> </w:t>
      </w:r>
    </w:p>
    <w:p w14:paraId="14F7F595" w14:textId="07A83804" w:rsidR="00746ABA" w:rsidRPr="00FC426D" w:rsidRDefault="004A62BE" w:rsidP="004A62BE">
      <w:pPr>
        <w:rPr>
          <w:bCs/>
        </w:rPr>
      </w:pPr>
      <w:r w:rsidRPr="00FC426D">
        <w:rPr>
          <w:b/>
          <w:bCs/>
        </w:rPr>
        <w:t>Große Auswahl an Waschtischen und Handwaschbecken</w:t>
      </w:r>
      <w:r w:rsidRPr="00FC426D">
        <w:rPr>
          <w:b/>
          <w:bCs/>
        </w:rPr>
        <w:br/>
      </w:r>
      <w:r w:rsidR="00A56930" w:rsidRPr="00FC426D">
        <w:rPr>
          <w:iCs/>
        </w:rPr>
        <w:t xml:space="preserve">Modern, klar und mit runder Optik – der neue Waschtisch der Badserie </w:t>
      </w:r>
      <w:r w:rsidR="005765C6" w:rsidRPr="00FC426D">
        <w:rPr>
          <w:iCs/>
        </w:rPr>
        <w:t xml:space="preserve">Geberit </w:t>
      </w:r>
      <w:proofErr w:type="spellStart"/>
      <w:r w:rsidR="00A56930" w:rsidRPr="00FC426D">
        <w:rPr>
          <w:iCs/>
        </w:rPr>
        <w:t>Renova</w:t>
      </w:r>
      <w:proofErr w:type="spellEnd"/>
      <w:r w:rsidR="00A56930" w:rsidRPr="00FC426D">
        <w:rPr>
          <w:iCs/>
        </w:rPr>
        <w:t xml:space="preserve"> punktet mit zeitgemäßem Design </w:t>
      </w:r>
      <w:r w:rsidR="005765C6" w:rsidRPr="00FC426D">
        <w:rPr>
          <w:iCs/>
        </w:rPr>
        <w:t xml:space="preserve">mit </w:t>
      </w:r>
      <w:r w:rsidR="00A56930" w:rsidRPr="00FC426D">
        <w:rPr>
          <w:iCs/>
        </w:rPr>
        <w:t xml:space="preserve">gerader Seitenführung und kommt ganz ohne Ecken und Kanten aus. Dabei bietet der Waschtisch durch den ebenen Wandabschluss der Hahnlochbank eine großzügige </w:t>
      </w:r>
      <w:r w:rsidR="00A56930" w:rsidRPr="00805081">
        <w:rPr>
          <w:iCs/>
        </w:rPr>
        <w:t>Ablagefläche</w:t>
      </w:r>
      <w:r w:rsidR="00805081">
        <w:rPr>
          <w:iCs/>
        </w:rPr>
        <w:t xml:space="preserve"> und ist leicht zu reinigen. Das wissen Bauherren und Modernisierer ebenso zu schätzen wie das breite Sortiment: Um jeder Einbausituation gerecht zu werden, bietet Geberit den</w:t>
      </w:r>
      <w:r w:rsidR="00A56930" w:rsidRPr="00805081">
        <w:rPr>
          <w:iCs/>
        </w:rPr>
        <w:t xml:space="preserve"> </w:t>
      </w:r>
      <w:r w:rsidR="00A56930" w:rsidRPr="00FC426D">
        <w:rPr>
          <w:iCs/>
        </w:rPr>
        <w:t xml:space="preserve">Waschtisch in vier Größen (Breite 55, 60, 65 und 70 Zentimeter) und das Handwaschbecken in drei Größen (Breite 36, 45, und 50 Zentimeter) an. Auf Wunsch lässt sich der Siphon mit einer keramischen Halbsäule verkleiden und auch bei der Ausstattung des Waschtischs gibt es die Wahl: mit oder ohne </w:t>
      </w:r>
      <w:proofErr w:type="spellStart"/>
      <w:r w:rsidR="00A56930" w:rsidRPr="00FC426D">
        <w:rPr>
          <w:iCs/>
        </w:rPr>
        <w:t>Hahnloch</w:t>
      </w:r>
      <w:proofErr w:type="spellEnd"/>
      <w:r w:rsidR="00A56930" w:rsidRPr="00FC426D">
        <w:rPr>
          <w:iCs/>
        </w:rPr>
        <w:t xml:space="preserve"> beziehungsweise Überlauf. </w:t>
      </w:r>
      <w:r w:rsidRPr="00FC426D">
        <w:rPr>
          <w:iCs/>
        </w:rPr>
        <w:t xml:space="preserve">Die optional erhältliche </w:t>
      </w:r>
      <w:r w:rsidR="00A56930" w:rsidRPr="00FC426D">
        <w:rPr>
          <w:iCs/>
        </w:rPr>
        <w:t xml:space="preserve">KeraTect Spezialglasur </w:t>
      </w:r>
      <w:r w:rsidR="009522AF" w:rsidRPr="00FC426D">
        <w:rPr>
          <w:iCs/>
        </w:rPr>
        <w:t xml:space="preserve">hat </w:t>
      </w:r>
      <w:r w:rsidRPr="00FC426D">
        <w:rPr>
          <w:iCs/>
        </w:rPr>
        <w:t xml:space="preserve">eine nahezu porenfreie </w:t>
      </w:r>
      <w:r w:rsidR="00CC6E76" w:rsidRPr="00FC426D">
        <w:rPr>
          <w:iCs/>
        </w:rPr>
        <w:t xml:space="preserve">sowie extrem glatte </w:t>
      </w:r>
      <w:r w:rsidRPr="00FC426D">
        <w:rPr>
          <w:iCs/>
        </w:rPr>
        <w:t>Oberfläche</w:t>
      </w:r>
      <w:r w:rsidR="00FC426D" w:rsidRPr="00FC426D">
        <w:rPr>
          <w:iCs/>
        </w:rPr>
        <w:t>,</w:t>
      </w:r>
      <w:r w:rsidR="008A1065" w:rsidRPr="00FC426D">
        <w:rPr>
          <w:iCs/>
        </w:rPr>
        <w:t xml:space="preserve"> die sich einfach </w:t>
      </w:r>
      <w:r w:rsidR="003B5B2A" w:rsidRPr="00FC426D">
        <w:rPr>
          <w:iCs/>
        </w:rPr>
        <w:t>reinigen lässt.</w:t>
      </w:r>
    </w:p>
    <w:p w14:paraId="095726A7" w14:textId="6A874961" w:rsidR="00BA6EA5" w:rsidRPr="00FC426D" w:rsidRDefault="00C15D17" w:rsidP="00A56930">
      <w:pPr>
        <w:pStyle w:val="Untertitel"/>
        <w:spacing w:after="240"/>
        <w:rPr>
          <w:b w:val="0"/>
        </w:rPr>
      </w:pPr>
      <w:r w:rsidRPr="00FC426D">
        <w:rPr>
          <w:bCs/>
        </w:rPr>
        <w:t xml:space="preserve">Wand-WC mit </w:t>
      </w:r>
      <w:r w:rsidR="00EB4C12" w:rsidRPr="00FC426D">
        <w:rPr>
          <w:bCs/>
        </w:rPr>
        <w:t xml:space="preserve">verkürzter </w:t>
      </w:r>
      <w:r w:rsidRPr="00FC426D">
        <w:rPr>
          <w:bCs/>
        </w:rPr>
        <w:t>Ausladung</w:t>
      </w:r>
      <w:r w:rsidR="00746ABA" w:rsidRPr="00FC426D">
        <w:rPr>
          <w:b w:val="0"/>
          <w:bCs/>
        </w:rPr>
        <w:br/>
      </w:r>
      <w:r w:rsidRPr="00FC426D">
        <w:rPr>
          <w:b w:val="0"/>
        </w:rPr>
        <w:t>Mit attraktiver fließender Form und geschlossener Außenkontur</w:t>
      </w:r>
      <w:r w:rsidR="00A56930" w:rsidRPr="00FC426D">
        <w:rPr>
          <w:b w:val="0"/>
        </w:rPr>
        <w:t xml:space="preserve"> zeigt sich auch das neue</w:t>
      </w:r>
      <w:r w:rsidR="00DE206D">
        <w:rPr>
          <w:b w:val="0"/>
        </w:rPr>
        <w:t>,</w:t>
      </w:r>
      <w:r w:rsidR="00A56930" w:rsidRPr="00FC426D">
        <w:rPr>
          <w:b w:val="0"/>
        </w:rPr>
        <w:t xml:space="preserve"> wandhängende Tiefspül-WC von Geberit Renova</w:t>
      </w:r>
      <w:r w:rsidRPr="00FC426D">
        <w:rPr>
          <w:b w:val="0"/>
        </w:rPr>
        <w:t xml:space="preserve"> Compact</w:t>
      </w:r>
      <w:r w:rsidR="00A56930" w:rsidRPr="00FC426D">
        <w:rPr>
          <w:b w:val="0"/>
        </w:rPr>
        <w:t>. Die verkürzte Ausladung von 4</w:t>
      </w:r>
      <w:r w:rsidRPr="00FC426D">
        <w:rPr>
          <w:b w:val="0"/>
        </w:rPr>
        <w:t>9</w:t>
      </w:r>
      <w:r w:rsidR="00A56930" w:rsidRPr="00FC426D">
        <w:rPr>
          <w:b w:val="0"/>
        </w:rPr>
        <w:t xml:space="preserve"> Zentimetern, ein weitgehend verdeckter Siphon und verdeckte </w:t>
      </w:r>
      <w:r w:rsidRPr="00FC426D">
        <w:rPr>
          <w:b w:val="0"/>
        </w:rPr>
        <w:t>Wandb</w:t>
      </w:r>
      <w:r w:rsidR="00A56930" w:rsidRPr="00FC426D">
        <w:rPr>
          <w:b w:val="0"/>
        </w:rPr>
        <w:t>efestigungen machen es zudem zum idealen WC für die Modernisierung</w:t>
      </w:r>
      <w:r w:rsidR="00C85BAA" w:rsidRPr="00FC426D">
        <w:rPr>
          <w:b w:val="0"/>
        </w:rPr>
        <w:t xml:space="preserve">, die </w:t>
      </w:r>
      <w:r w:rsidR="00A56930" w:rsidRPr="00FC426D">
        <w:rPr>
          <w:b w:val="0"/>
        </w:rPr>
        <w:t xml:space="preserve">elegante Aufwertung eines kleinen Bads oder der Gästetoilette. </w:t>
      </w:r>
      <w:r w:rsidR="003C0642" w:rsidRPr="00805081">
        <w:rPr>
          <w:b w:val="0"/>
        </w:rPr>
        <w:t>Bauherren können zwischen</w:t>
      </w:r>
      <w:r w:rsidRPr="00805081">
        <w:rPr>
          <w:b w:val="0"/>
        </w:rPr>
        <w:t xml:space="preserve"> zwei </w:t>
      </w:r>
      <w:r w:rsidR="00A56930" w:rsidRPr="00805081">
        <w:rPr>
          <w:b w:val="0"/>
        </w:rPr>
        <w:t>unterschiedliche</w:t>
      </w:r>
      <w:r w:rsidR="003C0642" w:rsidRPr="00805081">
        <w:rPr>
          <w:b w:val="0"/>
        </w:rPr>
        <w:t>n</w:t>
      </w:r>
      <w:r w:rsidR="00A56930" w:rsidRPr="00805081">
        <w:rPr>
          <w:b w:val="0"/>
        </w:rPr>
        <w:t xml:space="preserve"> </w:t>
      </w:r>
      <w:r w:rsidRPr="00805081">
        <w:rPr>
          <w:b w:val="0"/>
        </w:rPr>
        <w:t xml:space="preserve">Designs beim </w:t>
      </w:r>
      <w:r w:rsidR="00A56930" w:rsidRPr="00805081">
        <w:rPr>
          <w:b w:val="0"/>
        </w:rPr>
        <w:t>WC-Sitz</w:t>
      </w:r>
      <w:r w:rsidR="006E75A1" w:rsidRPr="00805081">
        <w:rPr>
          <w:b w:val="0"/>
        </w:rPr>
        <w:t xml:space="preserve"> </w:t>
      </w:r>
      <w:r w:rsidR="003C0642" w:rsidRPr="00805081">
        <w:rPr>
          <w:b w:val="0"/>
        </w:rPr>
        <w:t>wählen</w:t>
      </w:r>
      <w:r w:rsidR="003C0642">
        <w:rPr>
          <w:b w:val="0"/>
        </w:rPr>
        <w:t xml:space="preserve"> </w:t>
      </w:r>
      <w:r w:rsidR="006E75A1" w:rsidRPr="00FC426D">
        <w:rPr>
          <w:b w:val="0"/>
        </w:rPr>
        <w:t xml:space="preserve">– in abgerundeter Variante (Renova) oder </w:t>
      </w:r>
      <w:r w:rsidR="00B236E2" w:rsidRPr="00FC426D">
        <w:rPr>
          <w:b w:val="0"/>
        </w:rPr>
        <w:t xml:space="preserve">eckiger </w:t>
      </w:r>
      <w:r w:rsidR="006E75A1" w:rsidRPr="00FC426D">
        <w:rPr>
          <w:b w:val="0"/>
        </w:rPr>
        <w:t>Ausführung (Renova Plan)</w:t>
      </w:r>
      <w:r w:rsidRPr="00FC426D">
        <w:rPr>
          <w:b w:val="0"/>
        </w:rPr>
        <w:t>,</w:t>
      </w:r>
      <w:r w:rsidR="00A56930" w:rsidRPr="00FC426D">
        <w:rPr>
          <w:b w:val="0"/>
        </w:rPr>
        <w:t xml:space="preserve"> </w:t>
      </w:r>
      <w:r w:rsidR="006E75A1" w:rsidRPr="00FC426D">
        <w:rPr>
          <w:b w:val="0"/>
        </w:rPr>
        <w:t xml:space="preserve">jeweils </w:t>
      </w:r>
      <w:r w:rsidR="00A56930" w:rsidRPr="00FC426D">
        <w:rPr>
          <w:b w:val="0"/>
        </w:rPr>
        <w:t xml:space="preserve">mit oder ohne Absenkautomatik </w:t>
      </w:r>
      <w:r w:rsidR="006E75A1" w:rsidRPr="00FC426D">
        <w:rPr>
          <w:b w:val="0"/>
        </w:rPr>
        <w:t xml:space="preserve">und </w:t>
      </w:r>
      <w:proofErr w:type="spellStart"/>
      <w:r w:rsidR="00A56930" w:rsidRPr="00FC426D">
        <w:rPr>
          <w:b w:val="0"/>
        </w:rPr>
        <w:t>QuickRelease</w:t>
      </w:r>
      <w:proofErr w:type="spellEnd"/>
      <w:r w:rsidR="00A56930" w:rsidRPr="00FC426D">
        <w:rPr>
          <w:b w:val="0"/>
        </w:rPr>
        <w:t>-Funktion</w:t>
      </w:r>
      <w:r w:rsidRPr="00FC426D">
        <w:rPr>
          <w:b w:val="0"/>
        </w:rPr>
        <w:t>.</w:t>
      </w:r>
      <w:r w:rsidR="002D2B1B" w:rsidRPr="00FC426D">
        <w:rPr>
          <w:b w:val="0"/>
        </w:rPr>
        <w:t xml:space="preserve"> Das Kompakt-WC ist zusätzlich als spülrandloses </w:t>
      </w:r>
      <w:proofErr w:type="spellStart"/>
      <w:r w:rsidR="002D2B1B" w:rsidRPr="00FC426D">
        <w:rPr>
          <w:b w:val="0"/>
        </w:rPr>
        <w:t>Rimfree</w:t>
      </w:r>
      <w:proofErr w:type="spellEnd"/>
      <w:r w:rsidR="002D2B1B" w:rsidRPr="00FC426D">
        <w:rPr>
          <w:b w:val="0"/>
        </w:rPr>
        <w:t>-WC erhältlich</w:t>
      </w:r>
      <w:r w:rsidR="00F5739A" w:rsidRPr="00FC426D">
        <w:rPr>
          <w:b w:val="0"/>
        </w:rPr>
        <w:t xml:space="preserve">, das mit 4,5 Litern spült. </w:t>
      </w:r>
    </w:p>
    <w:p w14:paraId="61E18475" w14:textId="77777777" w:rsidR="003C0642" w:rsidRDefault="002D2B1B" w:rsidP="00A56930">
      <w:pPr>
        <w:pStyle w:val="Untertitel"/>
        <w:spacing w:after="240"/>
        <w:rPr>
          <w:b w:val="0"/>
        </w:rPr>
      </w:pPr>
      <w:r w:rsidRPr="00FC426D">
        <w:rPr>
          <w:b w:val="0"/>
        </w:rPr>
        <w:t xml:space="preserve">Für das Geberit Renova WC </w:t>
      </w:r>
      <w:r w:rsidR="00F5739A" w:rsidRPr="00FC426D">
        <w:rPr>
          <w:b w:val="0"/>
        </w:rPr>
        <w:t xml:space="preserve">in Standardgröße </w:t>
      </w:r>
      <w:r w:rsidRPr="00FC426D">
        <w:rPr>
          <w:b w:val="0"/>
        </w:rPr>
        <w:t>gibt es nun auch einen</w:t>
      </w:r>
      <w:r w:rsidR="00DE206D">
        <w:rPr>
          <w:b w:val="0"/>
        </w:rPr>
        <w:t xml:space="preserve"> W</w:t>
      </w:r>
      <w:bookmarkStart w:id="0" w:name="_GoBack"/>
      <w:bookmarkEnd w:id="0"/>
      <w:r w:rsidR="00DE206D">
        <w:rPr>
          <w:b w:val="0"/>
        </w:rPr>
        <w:t>C-</w:t>
      </w:r>
      <w:r w:rsidR="00066465" w:rsidRPr="00FC426D">
        <w:rPr>
          <w:b w:val="0"/>
        </w:rPr>
        <w:t xml:space="preserve">Sitz mit </w:t>
      </w:r>
      <w:r w:rsidRPr="00FC426D">
        <w:rPr>
          <w:b w:val="0"/>
        </w:rPr>
        <w:t>integrierte</w:t>
      </w:r>
      <w:r w:rsidR="000B695B" w:rsidRPr="00FC426D">
        <w:rPr>
          <w:b w:val="0"/>
        </w:rPr>
        <w:t>m</w:t>
      </w:r>
      <w:r w:rsidRPr="00FC426D">
        <w:rPr>
          <w:b w:val="0"/>
        </w:rPr>
        <w:t xml:space="preserve"> </w:t>
      </w:r>
      <w:proofErr w:type="spellStart"/>
      <w:r w:rsidRPr="00FC426D">
        <w:rPr>
          <w:b w:val="0"/>
        </w:rPr>
        <w:t>Sitzring</w:t>
      </w:r>
      <w:proofErr w:type="spellEnd"/>
      <w:r w:rsidRPr="00FC426D">
        <w:rPr>
          <w:b w:val="0"/>
        </w:rPr>
        <w:t xml:space="preserve"> für Kinder, der mit einem Klick </w:t>
      </w:r>
      <w:r w:rsidR="00F5739A" w:rsidRPr="00FC426D">
        <w:rPr>
          <w:b w:val="0"/>
        </w:rPr>
        <w:t xml:space="preserve">entfernt </w:t>
      </w:r>
      <w:r w:rsidRPr="00FC426D">
        <w:rPr>
          <w:b w:val="0"/>
        </w:rPr>
        <w:t>werden kann</w:t>
      </w:r>
      <w:r w:rsidR="00066465" w:rsidRPr="00FC426D">
        <w:rPr>
          <w:b w:val="0"/>
        </w:rPr>
        <w:t>, wenn die Kinder gr</w:t>
      </w:r>
      <w:r w:rsidR="007B218E" w:rsidRPr="00FC426D">
        <w:rPr>
          <w:b w:val="0"/>
        </w:rPr>
        <w:t>ö</w:t>
      </w:r>
      <w:r w:rsidR="00066465" w:rsidRPr="00FC426D">
        <w:rPr>
          <w:b w:val="0"/>
        </w:rPr>
        <w:t>ß</w:t>
      </w:r>
      <w:r w:rsidR="007B218E" w:rsidRPr="00FC426D">
        <w:rPr>
          <w:b w:val="0"/>
        </w:rPr>
        <w:t>er</w:t>
      </w:r>
      <w:r w:rsidR="00066465" w:rsidRPr="00FC426D">
        <w:rPr>
          <w:b w:val="0"/>
        </w:rPr>
        <w:t xml:space="preserve"> sind.</w:t>
      </w:r>
    </w:p>
    <w:p w14:paraId="6C9A20EC" w14:textId="77777777" w:rsidR="00805081" w:rsidRDefault="003C0642" w:rsidP="00805081">
      <w:r w:rsidRPr="00165DD0">
        <w:rPr>
          <w:b/>
          <w:bCs/>
        </w:rPr>
        <w:t>Wannen in organischem und geometrischem Design</w:t>
      </w:r>
      <w:r w:rsidR="00CC5D58" w:rsidRPr="003C0642">
        <w:br/>
      </w:r>
      <w:proofErr w:type="spellStart"/>
      <w:proofErr w:type="gramStart"/>
      <w:r w:rsidR="00A56930" w:rsidRPr="003C0642">
        <w:t>Neu</w:t>
      </w:r>
      <w:proofErr w:type="spellEnd"/>
      <w:proofErr w:type="gramEnd"/>
      <w:r w:rsidR="00A56930" w:rsidRPr="003C0642">
        <w:t xml:space="preserve"> sind auch die </w:t>
      </w:r>
      <w:r w:rsidR="002D7580" w:rsidRPr="003C0642">
        <w:t xml:space="preserve">Geberit </w:t>
      </w:r>
      <w:r w:rsidR="00A56930" w:rsidRPr="003C0642">
        <w:t xml:space="preserve">Renova </w:t>
      </w:r>
      <w:r w:rsidR="002D7580" w:rsidRPr="003C0642">
        <w:t>beziehungsweise</w:t>
      </w:r>
      <w:r w:rsidR="00A56930" w:rsidRPr="003C0642">
        <w:t xml:space="preserve"> Renova Plan Badewannen</w:t>
      </w:r>
      <w:r w:rsidR="00A56930" w:rsidRPr="00FC426D">
        <w:t xml:space="preserve"> aus Sanitäracryl</w:t>
      </w:r>
      <w:r w:rsidR="00A2542C" w:rsidRPr="00FC426D">
        <w:t xml:space="preserve">. </w:t>
      </w:r>
      <w:r w:rsidR="006E75A1" w:rsidRPr="00FC426D">
        <w:t xml:space="preserve">Der Werkstoff ist weitestgehend kratzfest und fühlt sich warm an, Unebenheiten lassen sich bei </w:t>
      </w:r>
      <w:r w:rsidR="00BE71AA" w:rsidRPr="00FC426D">
        <w:t>B</w:t>
      </w:r>
      <w:r w:rsidR="006E75A1" w:rsidRPr="00FC426D">
        <w:t xml:space="preserve">edarf einfach herauspolieren. </w:t>
      </w:r>
      <w:r w:rsidR="00A2542C" w:rsidRPr="00FC426D">
        <w:t>Das Modell Renova i</w:t>
      </w:r>
      <w:r w:rsidR="00FA7C94" w:rsidRPr="00FC426D">
        <w:t>n</w:t>
      </w:r>
      <w:r w:rsidR="00A2542C" w:rsidRPr="00FC426D">
        <w:t xml:space="preserve"> organischem Design greift die Körperform </w:t>
      </w:r>
      <w:r w:rsidR="003624BC" w:rsidRPr="00FC426D">
        <w:t xml:space="preserve">im Rückenbereich </w:t>
      </w:r>
      <w:r w:rsidR="00D1348E" w:rsidRPr="00FC426D">
        <w:t xml:space="preserve">ideal </w:t>
      </w:r>
      <w:r w:rsidR="00A2542C" w:rsidRPr="00FC426D">
        <w:t>auf</w:t>
      </w:r>
      <w:r w:rsidR="0099693B" w:rsidRPr="00FC426D">
        <w:t xml:space="preserve"> und</w:t>
      </w:r>
      <w:r w:rsidR="00A2542C" w:rsidRPr="00FC426D">
        <w:t xml:space="preserve"> ermöglicht eine bequeme Liegeposition </w:t>
      </w:r>
      <w:r w:rsidR="003D7B8B" w:rsidRPr="00FC426D">
        <w:t xml:space="preserve">mit </w:t>
      </w:r>
      <w:r w:rsidR="00A2542C" w:rsidRPr="00FC426D">
        <w:t xml:space="preserve">mehr Bewegungsfreiheit </w:t>
      </w:r>
      <w:r w:rsidR="003D7B8B" w:rsidRPr="00FC426D">
        <w:t xml:space="preserve">für </w:t>
      </w:r>
      <w:r w:rsidR="003D7B8B" w:rsidRPr="00FC426D">
        <w:lastRenderedPageBreak/>
        <w:t>Arme und Schultern</w:t>
      </w:r>
      <w:r w:rsidR="00A2542C" w:rsidRPr="00FC426D">
        <w:t xml:space="preserve">. Die Wannen von </w:t>
      </w:r>
      <w:r w:rsidR="00DE206D">
        <w:t xml:space="preserve">Renova Plan sind im geometrisch </w:t>
      </w:r>
      <w:r w:rsidR="00A2542C" w:rsidRPr="00FC426D">
        <w:t>klaren Design gestaltet, mit gerader Linienführung des Liegebereichs</w:t>
      </w:r>
      <w:r w:rsidR="00A56930" w:rsidRPr="00FC426D">
        <w:t xml:space="preserve">. Beide Wannen gibt es in sechs Größen, um flexibel auf unterschiedliche Raumverhältnisse und </w:t>
      </w:r>
      <w:r w:rsidR="00A2542C" w:rsidRPr="00FC426D">
        <w:t>Anforderungen</w:t>
      </w:r>
      <w:r w:rsidR="00A56930" w:rsidRPr="00FC426D">
        <w:t xml:space="preserve"> </w:t>
      </w:r>
      <w:r w:rsidR="006E75A1" w:rsidRPr="00FC426D">
        <w:t xml:space="preserve">der Bauherren </w:t>
      </w:r>
      <w:r w:rsidR="00A56930" w:rsidRPr="00FC426D">
        <w:t>reagieren zu können. Die Wannenböden beider Modelle sind</w:t>
      </w:r>
      <w:r w:rsidR="00060D26" w:rsidRPr="00FC426D">
        <w:t xml:space="preserve"> in Länge, Breite und Fläche so gestaltet,</w:t>
      </w:r>
      <w:r w:rsidR="00A56930" w:rsidRPr="00FC426D">
        <w:t xml:space="preserve"> </w:t>
      </w:r>
      <w:r w:rsidR="00060D26" w:rsidRPr="00FC426D">
        <w:t>d</w:t>
      </w:r>
      <w:r w:rsidR="00A56930" w:rsidRPr="00FC426D">
        <w:t xml:space="preserve">ass sie auch </w:t>
      </w:r>
      <w:r w:rsidR="00A2542C" w:rsidRPr="00FC426D">
        <w:t>als komfortable, sichere</w:t>
      </w:r>
      <w:r w:rsidR="00A56930" w:rsidRPr="00FC426D">
        <w:t xml:space="preserve"> Duschfläche </w:t>
      </w:r>
      <w:r w:rsidR="00AA51E0" w:rsidRPr="00FC426D">
        <w:t>genutzt</w:t>
      </w:r>
      <w:r w:rsidR="00F605D7" w:rsidRPr="00FC426D">
        <w:t xml:space="preserve"> werden können</w:t>
      </w:r>
      <w:r w:rsidR="008E7877" w:rsidRPr="00FC426D">
        <w:t>.</w:t>
      </w:r>
      <w:r w:rsidR="00A56930" w:rsidRPr="00FC426D">
        <w:t xml:space="preserve"> </w:t>
      </w:r>
      <w:r w:rsidR="00060D26" w:rsidRPr="00FC426D">
        <w:t>Der</w:t>
      </w:r>
      <w:r w:rsidR="00A56930" w:rsidRPr="00FC426D">
        <w:t xml:space="preserve"> Rand am Fußende </w:t>
      </w:r>
      <w:r w:rsidR="00060D26" w:rsidRPr="00FC426D">
        <w:t xml:space="preserve">bietet nicht nur </w:t>
      </w:r>
      <w:r w:rsidR="00A56930" w:rsidRPr="00FC426D">
        <w:t>Platz für die Standarmatur</w:t>
      </w:r>
      <w:r w:rsidR="00060D26" w:rsidRPr="00FC426D">
        <w:t>,</w:t>
      </w:r>
      <w:r w:rsidR="00A56930" w:rsidRPr="00FC426D">
        <w:t xml:space="preserve"> sondern </w:t>
      </w:r>
      <w:r w:rsidR="00060D26" w:rsidRPr="00FC426D">
        <w:t xml:space="preserve">dient </w:t>
      </w:r>
      <w:r w:rsidR="00A56930" w:rsidRPr="00FC426D">
        <w:t xml:space="preserve">auch als Ablagefläche. </w:t>
      </w:r>
    </w:p>
    <w:p w14:paraId="13F429C4" w14:textId="54138B8B" w:rsidR="00A91D2B" w:rsidRPr="00805081" w:rsidRDefault="00805081" w:rsidP="00805081">
      <w:r>
        <w:t xml:space="preserve">Mit der weiterentwickelten Badserie </w:t>
      </w:r>
      <w:proofErr w:type="spellStart"/>
      <w:r>
        <w:t>Renova</w:t>
      </w:r>
      <w:proofErr w:type="spellEnd"/>
      <w:r>
        <w:t xml:space="preserve"> bietet Geberit eine zeitgemäße und kostenbewusste Ausstattung für Neu- und Umbau im privaten Wohnbereich.</w:t>
      </w:r>
      <w:r w:rsidR="00DC7A06">
        <w:rPr>
          <w:b/>
        </w:rPr>
        <w:br/>
      </w:r>
    </w:p>
    <w:p w14:paraId="29C37837" w14:textId="77777777" w:rsidR="00A91D2B" w:rsidRDefault="00A91D2B" w:rsidP="00851DAF">
      <w:pPr>
        <w:pStyle w:val="Untertitel"/>
      </w:pPr>
    </w:p>
    <w:p w14:paraId="35280C1C" w14:textId="041C1AAA" w:rsidR="00971F74" w:rsidRPr="00EB4804" w:rsidRDefault="00C2107F" w:rsidP="00851DAF">
      <w:pPr>
        <w:pStyle w:val="Untertitel"/>
      </w:pPr>
      <w:r w:rsidRPr="00EB4804">
        <w:t>B</w:t>
      </w:r>
      <w:r w:rsidR="005B491D" w:rsidRPr="00EB4804">
        <w:t>ildmaterial</w:t>
      </w:r>
    </w:p>
    <w:tbl>
      <w:tblPr>
        <w:tblStyle w:val="Tabellenraster"/>
        <w:tblW w:w="949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3A370C" w:rsidRPr="00EB4804" w14:paraId="19B39784" w14:textId="77777777" w:rsidTr="00CF7D05">
        <w:trPr>
          <w:trHeight w:val="2383"/>
        </w:trPr>
        <w:tc>
          <w:tcPr>
            <w:tcW w:w="4747" w:type="dxa"/>
          </w:tcPr>
          <w:p w14:paraId="471CCE84" w14:textId="622A851F" w:rsidR="003A370C" w:rsidRPr="00EB4804" w:rsidRDefault="00BA6EA5" w:rsidP="006972AA">
            <w:pPr>
              <w:rPr>
                <w:lang w:eastAsia="de-DE"/>
              </w:rPr>
            </w:pPr>
            <w:r>
              <w:rPr>
                <w:noProof/>
                <w:lang w:eastAsia="de-DE"/>
              </w:rPr>
              <w:drawing>
                <wp:anchor distT="0" distB="0" distL="114300" distR="114300" simplePos="0" relativeHeight="251658244" behindDoc="0" locked="0" layoutInCell="1" allowOverlap="1" wp14:anchorId="2144D0A7" wp14:editId="6C630EA4">
                  <wp:simplePos x="0" y="0"/>
                  <wp:positionH relativeFrom="column">
                    <wp:posOffset>-68580</wp:posOffset>
                  </wp:positionH>
                  <wp:positionV relativeFrom="paragraph">
                    <wp:posOffset>91440</wp:posOffset>
                  </wp:positionV>
                  <wp:extent cx="1691640" cy="1039495"/>
                  <wp:effectExtent l="0" t="0" r="10160" b="1905"/>
                  <wp:wrapTight wrapText="bothSides">
                    <wp:wrapPolygon edited="0">
                      <wp:start x="0" y="0"/>
                      <wp:lineTo x="0" y="21112"/>
                      <wp:lineTo x="21405" y="21112"/>
                      <wp:lineTo x="21405" y="0"/>
                      <wp:lineTo x="0" y="0"/>
                    </wp:wrapPolygon>
                  </wp:wrapTight>
                  <wp:docPr id="4" name="Bild 4" descr="Daten:Kunden:GEBERIT:Messen:2020:bautec:14_Badserie_Geberit_Renova:GEB_Renova_gross und klein_WT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20:bautec:14_Badserie_Geberit_Renova:GEB_Renova_gross und klein_WT_CMYK.jpg"/>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1691640" cy="103949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4747" w:type="dxa"/>
          </w:tcPr>
          <w:p w14:paraId="372B7851" w14:textId="78DCBA40" w:rsidR="003A370C" w:rsidRPr="00EB4804" w:rsidRDefault="003A370C" w:rsidP="004A0AA1">
            <w:pPr>
              <w:rPr>
                <w:b/>
                <w:color w:val="000000"/>
                <w:lang w:eastAsia="ar-SA"/>
              </w:rPr>
            </w:pPr>
            <w:r w:rsidRPr="00EB4804">
              <w:rPr>
                <w:b/>
                <w:color w:val="000000"/>
                <w:lang w:eastAsia="ar-SA"/>
              </w:rPr>
              <w:t>[Geberit_</w:t>
            </w:r>
            <w:r w:rsidR="00A56930" w:rsidRPr="00EB4804">
              <w:rPr>
                <w:b/>
                <w:color w:val="000000"/>
                <w:lang w:eastAsia="ar-SA"/>
              </w:rPr>
              <w:t>Renova</w:t>
            </w:r>
            <w:r w:rsidR="004A0AA1" w:rsidRPr="00EB4804">
              <w:rPr>
                <w:b/>
                <w:color w:val="000000"/>
                <w:lang w:eastAsia="ar-SA"/>
              </w:rPr>
              <w:t>_Compact_Waschtisch</w:t>
            </w:r>
            <w:r w:rsidRPr="00EB4804">
              <w:rPr>
                <w:rFonts w:eastAsia="MS Mincho"/>
                <w:b/>
                <w:lang w:eastAsia="ar-SA"/>
              </w:rPr>
              <w:t>.jpg</w:t>
            </w:r>
            <w:r w:rsidRPr="00EB4804">
              <w:rPr>
                <w:b/>
                <w:color w:val="000000"/>
                <w:lang w:eastAsia="ar-SA"/>
              </w:rPr>
              <w:t>]</w:t>
            </w:r>
            <w:r w:rsidRPr="00EB4804">
              <w:rPr>
                <w:b/>
                <w:color w:val="000000"/>
                <w:lang w:eastAsia="ar-SA"/>
              </w:rPr>
              <w:br/>
            </w:r>
            <w:r w:rsidR="004A0AA1" w:rsidRPr="00EB4804">
              <w:rPr>
                <w:iCs/>
              </w:rPr>
              <w:t xml:space="preserve">Modern, klar und mit runder Optik – der neue Waschtisch der Badserie </w:t>
            </w:r>
            <w:r w:rsidR="00B91B48" w:rsidRPr="00EB4804">
              <w:rPr>
                <w:iCs/>
              </w:rPr>
              <w:t xml:space="preserve">Geberit </w:t>
            </w:r>
            <w:proofErr w:type="spellStart"/>
            <w:r w:rsidR="004A0AA1" w:rsidRPr="00EB4804">
              <w:rPr>
                <w:iCs/>
              </w:rPr>
              <w:t>Renova</w:t>
            </w:r>
            <w:proofErr w:type="spellEnd"/>
            <w:r w:rsidR="004A0AA1" w:rsidRPr="00EB4804">
              <w:rPr>
                <w:iCs/>
              </w:rPr>
              <w:t xml:space="preserve"> punktet mit zeitgemäßem Design sowie gerader Seitenführung und kommt ganz ohne Ecken und Kanten aus.</w:t>
            </w:r>
            <w:r w:rsidRPr="00EB4804">
              <w:rPr>
                <w:color w:val="000000"/>
                <w:lang w:eastAsia="ar-SA"/>
              </w:rPr>
              <w:br/>
              <w:t>Foto: Geberit</w:t>
            </w:r>
          </w:p>
        </w:tc>
      </w:tr>
      <w:tr w:rsidR="003A370C" w:rsidRPr="00EB4804" w14:paraId="04F439BF" w14:textId="77777777" w:rsidTr="0044097F">
        <w:trPr>
          <w:trHeight w:val="3761"/>
        </w:trPr>
        <w:tc>
          <w:tcPr>
            <w:tcW w:w="4747" w:type="dxa"/>
          </w:tcPr>
          <w:p w14:paraId="150C6E63" w14:textId="329F13EE" w:rsidR="004A0AA1" w:rsidRPr="00EB4804" w:rsidRDefault="004A0AA1" w:rsidP="006972AA">
            <w:pPr>
              <w:rPr>
                <w:lang w:eastAsia="de-DE"/>
              </w:rPr>
            </w:pPr>
          </w:p>
          <w:p w14:paraId="4743E659" w14:textId="1BCC5473" w:rsidR="003A370C" w:rsidRPr="00EB4804" w:rsidRDefault="004A0AA1" w:rsidP="006972AA">
            <w:pPr>
              <w:rPr>
                <w:lang w:eastAsia="de-DE"/>
              </w:rPr>
            </w:pPr>
            <w:r w:rsidRPr="00EB4804">
              <w:rPr>
                <w:noProof/>
                <w:lang w:eastAsia="de-DE"/>
              </w:rPr>
              <w:drawing>
                <wp:anchor distT="0" distB="0" distL="114300" distR="114300" simplePos="0" relativeHeight="251658240" behindDoc="0" locked="0" layoutInCell="1" allowOverlap="1" wp14:anchorId="55C02D28" wp14:editId="146A6E3E">
                  <wp:simplePos x="0" y="0"/>
                  <wp:positionH relativeFrom="column">
                    <wp:posOffset>-65405</wp:posOffset>
                  </wp:positionH>
                  <wp:positionV relativeFrom="paragraph">
                    <wp:posOffset>-271145</wp:posOffset>
                  </wp:positionV>
                  <wp:extent cx="1192530" cy="1714500"/>
                  <wp:effectExtent l="0" t="0" r="1270" b="12700"/>
                  <wp:wrapTight wrapText="bothSides">
                    <wp:wrapPolygon edited="0">
                      <wp:start x="0" y="0"/>
                      <wp:lineTo x="0" y="21440"/>
                      <wp:lineTo x="21163" y="21440"/>
                      <wp:lineTo x="21163" y="0"/>
                      <wp:lineTo x="0" y="0"/>
                    </wp:wrapPolygon>
                  </wp:wrapTight>
                  <wp:docPr id="6" name="Bild 6" descr="Daten:Kunden:GEBERIT:Messen:2020:bautec:14_Badserie_Geberit_Renova:Bilder:2020 Bathroom_4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Messen:2020:bautec:14_Badserie_Geberit_Renova:Bilder:2020 Bathroom_4s.jp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1192530" cy="17145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4747" w:type="dxa"/>
          </w:tcPr>
          <w:p w14:paraId="12E8B854" w14:textId="3D2B5387" w:rsidR="003A370C" w:rsidRPr="00EB4804" w:rsidRDefault="003A370C" w:rsidP="004A0AA1">
            <w:pPr>
              <w:rPr>
                <w:b/>
                <w:color w:val="000000"/>
                <w:lang w:eastAsia="ar-SA"/>
              </w:rPr>
            </w:pPr>
            <w:r w:rsidRPr="00EB4804">
              <w:rPr>
                <w:b/>
                <w:color w:val="000000"/>
                <w:lang w:eastAsia="ar-SA"/>
              </w:rPr>
              <w:t>[Geberit_</w:t>
            </w:r>
            <w:r w:rsidR="00A56930" w:rsidRPr="00EB4804">
              <w:rPr>
                <w:b/>
                <w:color w:val="000000"/>
                <w:lang w:eastAsia="ar-SA"/>
              </w:rPr>
              <w:t>Renova</w:t>
            </w:r>
            <w:r w:rsidR="004A0AA1" w:rsidRPr="00EB4804">
              <w:rPr>
                <w:b/>
                <w:color w:val="000000"/>
                <w:lang w:eastAsia="ar-SA"/>
              </w:rPr>
              <w:t>_Compact_Wand-WC</w:t>
            </w:r>
            <w:r w:rsidRPr="00EB4804">
              <w:rPr>
                <w:rFonts w:eastAsia="MS Mincho"/>
                <w:b/>
                <w:lang w:eastAsia="ar-SA"/>
              </w:rPr>
              <w:t>.jpg</w:t>
            </w:r>
            <w:r w:rsidRPr="00EB4804">
              <w:rPr>
                <w:b/>
                <w:color w:val="000000"/>
                <w:lang w:eastAsia="ar-SA"/>
              </w:rPr>
              <w:t>]</w:t>
            </w:r>
            <w:r w:rsidRPr="00EB4804">
              <w:rPr>
                <w:b/>
                <w:color w:val="000000"/>
                <w:lang w:eastAsia="ar-SA"/>
              </w:rPr>
              <w:br/>
            </w:r>
            <w:r w:rsidR="004A0AA1" w:rsidRPr="00EB4804">
              <w:rPr>
                <w:color w:val="000000"/>
                <w:lang w:eastAsia="ar-SA"/>
              </w:rPr>
              <w:t xml:space="preserve">Das neue spülrandlose Wand-WC der Badserie Geberit </w:t>
            </w:r>
            <w:proofErr w:type="spellStart"/>
            <w:r w:rsidR="004A0AA1" w:rsidRPr="00EB4804">
              <w:rPr>
                <w:color w:val="000000"/>
                <w:lang w:eastAsia="ar-SA"/>
              </w:rPr>
              <w:t>Renova</w:t>
            </w:r>
            <w:proofErr w:type="spellEnd"/>
            <w:r w:rsidR="004A0AA1" w:rsidRPr="00EB4804">
              <w:rPr>
                <w:color w:val="000000"/>
                <w:lang w:eastAsia="ar-SA"/>
              </w:rPr>
              <w:t xml:space="preserve"> Compact fügt sich mit einer geringen Ausladung von nur 49 Zentimetern gut in Gästebäder und kleine Bäder ein. WC-Sitz und </w:t>
            </w:r>
            <w:r w:rsidR="004A0AA1" w:rsidRPr="00EB4804">
              <w:rPr>
                <w:color w:val="000000"/>
                <w:lang w:eastAsia="ar-SA"/>
              </w:rPr>
              <w:noBreakHyphen/>
              <w:t xml:space="preserve">Deckel gibt es im runden </w:t>
            </w:r>
            <w:r w:rsidR="004A0AA1" w:rsidRPr="00093C00">
              <w:rPr>
                <w:lang w:eastAsia="ar-SA"/>
              </w:rPr>
              <w:t xml:space="preserve">oder </w:t>
            </w:r>
            <w:r w:rsidR="00E155C1" w:rsidRPr="00093C00">
              <w:rPr>
                <w:lang w:eastAsia="ar-SA"/>
              </w:rPr>
              <w:t>eckige</w:t>
            </w:r>
            <w:r w:rsidR="00C02B89" w:rsidRPr="00093C00">
              <w:rPr>
                <w:lang w:eastAsia="ar-SA"/>
              </w:rPr>
              <w:t>n</w:t>
            </w:r>
            <w:r w:rsidR="00E155C1" w:rsidRPr="002D4693">
              <w:rPr>
                <w:color w:val="FF0000"/>
                <w:lang w:eastAsia="ar-SA"/>
              </w:rPr>
              <w:t xml:space="preserve"> </w:t>
            </w:r>
            <w:r w:rsidR="004A0AA1" w:rsidRPr="00EB4804">
              <w:rPr>
                <w:color w:val="000000"/>
                <w:lang w:eastAsia="ar-SA"/>
              </w:rPr>
              <w:t xml:space="preserve">Design, mit und ohne Absenkautomatik sowie </w:t>
            </w:r>
            <w:proofErr w:type="spellStart"/>
            <w:r w:rsidR="004A0AA1" w:rsidRPr="00EB4804">
              <w:rPr>
                <w:color w:val="000000"/>
                <w:lang w:eastAsia="ar-SA"/>
              </w:rPr>
              <w:t>QuickRelease</w:t>
            </w:r>
            <w:proofErr w:type="spellEnd"/>
            <w:r w:rsidR="004A0AA1" w:rsidRPr="00EB4804">
              <w:rPr>
                <w:color w:val="000000"/>
                <w:lang w:eastAsia="ar-SA"/>
              </w:rPr>
              <w:t>-Funktion.</w:t>
            </w:r>
            <w:r w:rsidR="00FC3DE2" w:rsidRPr="00EB4804">
              <w:rPr>
                <w:color w:val="000000"/>
                <w:lang w:eastAsia="ar-SA"/>
              </w:rPr>
              <w:br/>
            </w:r>
            <w:r w:rsidRPr="00EB4804">
              <w:rPr>
                <w:color w:val="000000"/>
                <w:lang w:eastAsia="ar-SA"/>
              </w:rPr>
              <w:t>Foto: Geberit</w:t>
            </w:r>
          </w:p>
        </w:tc>
      </w:tr>
      <w:tr w:rsidR="0033100F" w:rsidRPr="00EB4804" w14:paraId="722A7D05" w14:textId="77777777" w:rsidTr="00CF7D05">
        <w:trPr>
          <w:trHeight w:val="596"/>
        </w:trPr>
        <w:tc>
          <w:tcPr>
            <w:tcW w:w="4747" w:type="dxa"/>
          </w:tcPr>
          <w:p w14:paraId="7A8A5A04" w14:textId="787635F5" w:rsidR="0033100F" w:rsidRPr="00EB4804" w:rsidRDefault="0033100F" w:rsidP="006972AA">
            <w:pPr>
              <w:rPr>
                <w:lang w:eastAsia="de-DE"/>
              </w:rPr>
            </w:pPr>
            <w:r w:rsidRPr="00EB4804">
              <w:rPr>
                <w:noProof/>
                <w:lang w:eastAsia="de-DE"/>
              </w:rPr>
              <w:lastRenderedPageBreak/>
              <w:drawing>
                <wp:anchor distT="0" distB="0" distL="114300" distR="114300" simplePos="0" relativeHeight="251658242" behindDoc="0" locked="0" layoutInCell="1" allowOverlap="1" wp14:anchorId="04752D64" wp14:editId="5A6C6E66">
                  <wp:simplePos x="0" y="0"/>
                  <wp:positionH relativeFrom="column">
                    <wp:posOffset>-182880</wp:posOffset>
                  </wp:positionH>
                  <wp:positionV relativeFrom="paragraph">
                    <wp:posOffset>100330</wp:posOffset>
                  </wp:positionV>
                  <wp:extent cx="1887855" cy="1257300"/>
                  <wp:effectExtent l="0" t="0" r="0" b="12700"/>
                  <wp:wrapTight wrapText="bothSides">
                    <wp:wrapPolygon edited="0">
                      <wp:start x="0" y="0"/>
                      <wp:lineTo x="0" y="21382"/>
                      <wp:lineTo x="21215" y="21382"/>
                      <wp:lineTo x="21215" y="0"/>
                      <wp:lineTo x="0" y="0"/>
                    </wp:wrapPolygon>
                  </wp:wrapTight>
                  <wp:docPr id="8" name="Bild 8" descr="Daten:Kunden:GEBERIT:Messen:2020:bautec:14_Badserie_Geberit_Renova:Bilder:554.203.01.1_b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ten:Kunden:GEBERIT:Messen:2020:bautec:14_Badserie_Geberit_Renova:Bilder:554.203.01.1_b_CMYK.jpg"/>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1887855" cy="12573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4747" w:type="dxa"/>
          </w:tcPr>
          <w:p w14:paraId="28AC3999" w14:textId="7BBD8532" w:rsidR="0033100F" w:rsidRPr="00EB4804" w:rsidRDefault="0033100F" w:rsidP="00060D26">
            <w:pPr>
              <w:rPr>
                <w:b/>
                <w:color w:val="000000"/>
                <w:lang w:eastAsia="ar-SA"/>
              </w:rPr>
            </w:pPr>
            <w:r w:rsidRPr="00EB4804">
              <w:rPr>
                <w:b/>
                <w:color w:val="000000"/>
                <w:lang w:eastAsia="ar-SA"/>
              </w:rPr>
              <w:t>[Geberit_Renova</w:t>
            </w:r>
            <w:r w:rsidR="004A0AA1" w:rsidRPr="00EB4804">
              <w:rPr>
                <w:b/>
                <w:color w:val="000000"/>
                <w:lang w:eastAsia="ar-SA"/>
              </w:rPr>
              <w:t>_Badewanne</w:t>
            </w:r>
            <w:r w:rsidRPr="00EB4804">
              <w:rPr>
                <w:rFonts w:eastAsia="MS Mincho"/>
                <w:b/>
                <w:lang w:eastAsia="ar-SA"/>
              </w:rPr>
              <w:t>.jpg</w:t>
            </w:r>
            <w:r w:rsidRPr="00EB4804">
              <w:rPr>
                <w:b/>
                <w:color w:val="000000"/>
                <w:lang w:eastAsia="ar-SA"/>
              </w:rPr>
              <w:t>]</w:t>
            </w:r>
            <w:r w:rsidRPr="00EB4804">
              <w:rPr>
                <w:b/>
                <w:color w:val="000000"/>
                <w:lang w:eastAsia="ar-SA"/>
              </w:rPr>
              <w:br/>
            </w:r>
            <w:r w:rsidR="004A0AA1" w:rsidRPr="00EB4804">
              <w:rPr>
                <w:color w:val="000000"/>
                <w:lang w:eastAsia="ar-SA"/>
              </w:rPr>
              <w:t>Die neue Geberit Renova Badewanne ist im organischen Design gestaltet und greift die Körperform ideal auf</w:t>
            </w:r>
            <w:r w:rsidRPr="00EB4804">
              <w:rPr>
                <w:color w:val="000000"/>
                <w:lang w:eastAsia="ar-SA"/>
              </w:rPr>
              <w:t>.</w:t>
            </w:r>
            <w:r w:rsidR="004A0AA1" w:rsidRPr="00EB4804">
              <w:rPr>
                <w:color w:val="000000"/>
                <w:lang w:eastAsia="ar-SA"/>
              </w:rPr>
              <w:t xml:space="preserve"> Sie </w:t>
            </w:r>
            <w:r w:rsidR="00905B95" w:rsidRPr="00EB4804">
              <w:rPr>
                <w:color w:val="000000"/>
                <w:lang w:eastAsia="ar-SA"/>
              </w:rPr>
              <w:t xml:space="preserve">verfügt über </w:t>
            </w:r>
            <w:r w:rsidR="004A0AA1" w:rsidRPr="00EB4804">
              <w:rPr>
                <w:color w:val="000000"/>
                <w:lang w:eastAsia="ar-SA"/>
              </w:rPr>
              <w:t>ein</w:t>
            </w:r>
            <w:r w:rsidR="00060D26" w:rsidRPr="00EB4804">
              <w:rPr>
                <w:color w:val="000000"/>
                <w:lang w:eastAsia="ar-SA"/>
              </w:rPr>
              <w:t>e</w:t>
            </w:r>
            <w:r w:rsidR="004A0AA1" w:rsidRPr="00EB4804">
              <w:rPr>
                <w:color w:val="000000"/>
                <w:lang w:eastAsia="ar-SA"/>
              </w:rPr>
              <w:t xml:space="preserve"> ergonomisch</w:t>
            </w:r>
            <w:r w:rsidR="00996623" w:rsidRPr="00EB4804">
              <w:rPr>
                <w:color w:val="000000"/>
                <w:lang w:eastAsia="ar-SA"/>
              </w:rPr>
              <w:t xml:space="preserve"> gestaltete </w:t>
            </w:r>
            <w:r w:rsidR="007948F1" w:rsidRPr="00EB4804">
              <w:rPr>
                <w:color w:val="000000"/>
                <w:lang w:eastAsia="ar-SA"/>
              </w:rPr>
              <w:t>Rück</w:t>
            </w:r>
            <w:r w:rsidR="007948F1" w:rsidRPr="007948F1">
              <w:rPr>
                <w:lang w:eastAsia="ar-SA"/>
              </w:rPr>
              <w:t>en</w:t>
            </w:r>
            <w:r w:rsidR="007948F1">
              <w:rPr>
                <w:lang w:eastAsia="ar-SA"/>
              </w:rPr>
              <w:t>seite</w:t>
            </w:r>
            <w:r w:rsidR="007948F1" w:rsidRPr="00EB4804">
              <w:rPr>
                <w:color w:val="000000"/>
                <w:lang w:eastAsia="ar-SA"/>
              </w:rPr>
              <w:t xml:space="preserve"> </w:t>
            </w:r>
            <w:r w:rsidR="004A0AA1" w:rsidRPr="00EB4804">
              <w:rPr>
                <w:color w:val="000000"/>
                <w:lang w:eastAsia="ar-SA"/>
              </w:rPr>
              <w:t>und bietet viel Bewegungsfreiheit für Arme und Schultern.</w:t>
            </w:r>
            <w:r w:rsidRPr="00EB4804">
              <w:rPr>
                <w:color w:val="000000"/>
                <w:lang w:eastAsia="ar-SA"/>
              </w:rPr>
              <w:br/>
              <w:t>Foto: Geberit</w:t>
            </w:r>
          </w:p>
        </w:tc>
      </w:tr>
      <w:tr w:rsidR="0033100F" w:rsidRPr="00EB4804" w14:paraId="367C0DBC" w14:textId="77777777" w:rsidTr="00CF7D05">
        <w:trPr>
          <w:trHeight w:val="2049"/>
        </w:trPr>
        <w:tc>
          <w:tcPr>
            <w:tcW w:w="4747" w:type="dxa"/>
          </w:tcPr>
          <w:p w14:paraId="77EC3417" w14:textId="7CE1EABD" w:rsidR="0033100F" w:rsidRPr="00EB4804" w:rsidRDefault="0033100F" w:rsidP="006972AA">
            <w:pPr>
              <w:rPr>
                <w:lang w:eastAsia="de-DE"/>
              </w:rPr>
            </w:pPr>
            <w:r w:rsidRPr="00EB4804">
              <w:rPr>
                <w:noProof/>
                <w:lang w:eastAsia="de-DE"/>
              </w:rPr>
              <w:drawing>
                <wp:anchor distT="0" distB="0" distL="114300" distR="114300" simplePos="0" relativeHeight="251658241" behindDoc="0" locked="0" layoutInCell="1" allowOverlap="1" wp14:anchorId="5A1D64A6" wp14:editId="3FB4DBE6">
                  <wp:simplePos x="0" y="0"/>
                  <wp:positionH relativeFrom="column">
                    <wp:posOffset>-182880</wp:posOffset>
                  </wp:positionH>
                  <wp:positionV relativeFrom="paragraph">
                    <wp:posOffset>45085</wp:posOffset>
                  </wp:positionV>
                  <wp:extent cx="1887855" cy="1257300"/>
                  <wp:effectExtent l="0" t="0" r="0" b="12700"/>
                  <wp:wrapTight wrapText="bothSides">
                    <wp:wrapPolygon edited="0">
                      <wp:start x="0" y="0"/>
                      <wp:lineTo x="0" y="21382"/>
                      <wp:lineTo x="21215" y="21382"/>
                      <wp:lineTo x="21215" y="0"/>
                      <wp:lineTo x="0" y="0"/>
                    </wp:wrapPolygon>
                  </wp:wrapTight>
                  <wp:docPr id="7" name="Bild 7" descr="Daten:Kunden:GEBERIT:Messen:2020:bautec:14_Badserie_Geberit_Renova:Bilder:554.303.01.1_b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Messen:2020:bautec:14_Badserie_Geberit_Renova:Bilder:554.303.01.1_b_CMYK.jpg"/>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a:off x="0" y="0"/>
                            <a:ext cx="1887855" cy="12573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4747" w:type="dxa"/>
          </w:tcPr>
          <w:p w14:paraId="3B974D44" w14:textId="531A620E" w:rsidR="0033100F" w:rsidRPr="00EB4804" w:rsidRDefault="0033100F" w:rsidP="004A0AA1">
            <w:pPr>
              <w:rPr>
                <w:b/>
                <w:color w:val="000000"/>
                <w:lang w:eastAsia="ar-SA"/>
              </w:rPr>
            </w:pPr>
            <w:r w:rsidRPr="00EB4804">
              <w:rPr>
                <w:b/>
                <w:color w:val="000000"/>
                <w:lang w:eastAsia="ar-SA"/>
              </w:rPr>
              <w:t>[Geberit_Renova</w:t>
            </w:r>
            <w:r w:rsidR="004A0AA1" w:rsidRPr="00EB4804">
              <w:rPr>
                <w:b/>
                <w:color w:val="000000"/>
                <w:lang w:eastAsia="ar-SA"/>
              </w:rPr>
              <w:t>_Plan_Badewanne</w:t>
            </w:r>
            <w:r w:rsidRPr="00EB4804">
              <w:rPr>
                <w:rFonts w:eastAsia="MS Mincho"/>
                <w:b/>
                <w:lang w:eastAsia="ar-SA"/>
              </w:rPr>
              <w:t>.jpg</w:t>
            </w:r>
            <w:r w:rsidRPr="00EB4804">
              <w:rPr>
                <w:b/>
                <w:color w:val="000000"/>
                <w:lang w:eastAsia="ar-SA"/>
              </w:rPr>
              <w:t>]</w:t>
            </w:r>
            <w:r w:rsidRPr="00EB4804">
              <w:rPr>
                <w:b/>
                <w:color w:val="000000"/>
                <w:lang w:eastAsia="ar-SA"/>
              </w:rPr>
              <w:br/>
            </w:r>
            <w:r w:rsidR="004A0AA1" w:rsidRPr="00EB4804">
              <w:rPr>
                <w:color w:val="000000"/>
                <w:lang w:eastAsia="ar-SA"/>
              </w:rPr>
              <w:t>I</w:t>
            </w:r>
            <w:r w:rsidR="00AC7203" w:rsidRPr="00EB4804">
              <w:rPr>
                <w:color w:val="000000"/>
                <w:lang w:eastAsia="ar-SA"/>
              </w:rPr>
              <w:t>n</w:t>
            </w:r>
            <w:r w:rsidR="00DE206D">
              <w:rPr>
                <w:color w:val="000000"/>
                <w:lang w:eastAsia="ar-SA"/>
              </w:rPr>
              <w:t xml:space="preserve"> geometrisch </w:t>
            </w:r>
            <w:r w:rsidR="004A0AA1" w:rsidRPr="00EB4804">
              <w:rPr>
                <w:color w:val="000000"/>
                <w:lang w:eastAsia="ar-SA"/>
              </w:rPr>
              <w:t>klare</w:t>
            </w:r>
            <w:r w:rsidR="00AC7203" w:rsidRPr="00EB4804">
              <w:rPr>
                <w:color w:val="000000"/>
                <w:lang w:eastAsia="ar-SA"/>
              </w:rPr>
              <w:t>m</w:t>
            </w:r>
            <w:r w:rsidR="004A0AA1" w:rsidRPr="00EB4804">
              <w:rPr>
                <w:color w:val="000000"/>
                <w:lang w:eastAsia="ar-SA"/>
              </w:rPr>
              <w:t xml:space="preserve"> Design präsentiert sich die neue Badewanne der Serie Geberit Renova Plan. </w:t>
            </w:r>
            <w:r w:rsidR="00BF2B5C">
              <w:rPr>
                <w:color w:val="000000"/>
                <w:lang w:eastAsia="ar-SA"/>
              </w:rPr>
              <w:t xml:space="preserve">Dank </w:t>
            </w:r>
            <w:r w:rsidR="00870201">
              <w:rPr>
                <w:color w:val="000000"/>
                <w:lang w:eastAsia="ar-SA"/>
              </w:rPr>
              <w:t>verschiedener Größen</w:t>
            </w:r>
            <w:r w:rsidR="00AC7203" w:rsidRPr="00EB4804">
              <w:rPr>
                <w:color w:val="000000"/>
                <w:lang w:eastAsia="ar-SA"/>
              </w:rPr>
              <w:t xml:space="preserve"> </w:t>
            </w:r>
            <w:r w:rsidR="00870201">
              <w:rPr>
                <w:color w:val="000000"/>
                <w:lang w:eastAsia="ar-SA"/>
              </w:rPr>
              <w:t xml:space="preserve">kann sie </w:t>
            </w:r>
            <w:r w:rsidR="00AC7203" w:rsidRPr="00EB4804">
              <w:rPr>
                <w:color w:val="000000"/>
                <w:lang w:eastAsia="ar-SA"/>
              </w:rPr>
              <w:t>passend zu den Wünschen der Bauherren ausgewählt werden.</w:t>
            </w:r>
            <w:r w:rsidRPr="00EB4804">
              <w:rPr>
                <w:color w:val="000000"/>
                <w:lang w:eastAsia="ar-SA"/>
              </w:rPr>
              <w:br/>
              <w:t>Foto: Geberit</w:t>
            </w:r>
          </w:p>
        </w:tc>
      </w:tr>
      <w:tr w:rsidR="00A91D2B" w:rsidRPr="00EB4804" w14:paraId="60B1E4E8" w14:textId="77777777" w:rsidTr="00CF7D05">
        <w:trPr>
          <w:trHeight w:val="2049"/>
        </w:trPr>
        <w:tc>
          <w:tcPr>
            <w:tcW w:w="4747" w:type="dxa"/>
          </w:tcPr>
          <w:p w14:paraId="75CD0F83" w14:textId="41199AC7" w:rsidR="00A91D2B" w:rsidRPr="00EB4804" w:rsidRDefault="00D33AB9" w:rsidP="006972AA">
            <w:pPr>
              <w:rPr>
                <w:noProof/>
                <w:lang w:eastAsia="de-DE"/>
              </w:rPr>
            </w:pPr>
            <w:r>
              <w:rPr>
                <w:noProof/>
                <w:lang w:eastAsia="de-DE"/>
              </w:rPr>
              <w:drawing>
                <wp:anchor distT="0" distB="0" distL="114300" distR="114300" simplePos="0" relativeHeight="251658243" behindDoc="0" locked="0" layoutInCell="1" allowOverlap="1" wp14:anchorId="27A67598" wp14:editId="3212F02C">
                  <wp:simplePos x="0" y="0"/>
                  <wp:positionH relativeFrom="column">
                    <wp:posOffset>45720</wp:posOffset>
                  </wp:positionH>
                  <wp:positionV relativeFrom="paragraph">
                    <wp:posOffset>0</wp:posOffset>
                  </wp:positionV>
                  <wp:extent cx="1649095" cy="1165225"/>
                  <wp:effectExtent l="0" t="0" r="1905" b="3175"/>
                  <wp:wrapTight wrapText="bothSides">
                    <wp:wrapPolygon edited="0">
                      <wp:start x="0" y="0"/>
                      <wp:lineTo x="0" y="21188"/>
                      <wp:lineTo x="21292" y="21188"/>
                      <wp:lineTo x="21292" y="0"/>
                      <wp:lineTo x="0" y="0"/>
                    </wp:wrapPolygon>
                  </wp:wrapTight>
                  <wp:docPr id="3" name="Bild 3" descr="Daten:Kunden:GEBERIT:Bilder:1_Produkte:Neuheiten 2020:Renova Plan:2020 Bathroom_3q1.tif_preview.jpg.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Bilder:1_Produkte:Neuheiten 2020:Renova Plan:2020 Bathroom_3q1.tif_preview.jpg.jpeg"/>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1649095" cy="116522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4747" w:type="dxa"/>
          </w:tcPr>
          <w:p w14:paraId="56D912C5" w14:textId="5319653E" w:rsidR="00A91D2B" w:rsidRPr="00EB4804" w:rsidRDefault="00A91D2B" w:rsidP="00D33AB9">
            <w:pPr>
              <w:rPr>
                <w:b/>
                <w:color w:val="000000"/>
                <w:lang w:eastAsia="ar-SA"/>
              </w:rPr>
            </w:pPr>
            <w:r w:rsidRPr="00EB4804">
              <w:rPr>
                <w:b/>
                <w:color w:val="000000"/>
                <w:lang w:eastAsia="ar-SA"/>
              </w:rPr>
              <w:t>[Geberit_Renova_</w:t>
            </w:r>
            <w:r>
              <w:rPr>
                <w:b/>
                <w:color w:val="000000"/>
                <w:lang w:eastAsia="ar-SA"/>
              </w:rPr>
              <w:t>Milieu</w:t>
            </w:r>
            <w:r w:rsidRPr="00EB4804">
              <w:rPr>
                <w:rFonts w:eastAsia="MS Mincho"/>
                <w:b/>
                <w:lang w:eastAsia="ar-SA"/>
              </w:rPr>
              <w:t>.jpg</w:t>
            </w:r>
            <w:r w:rsidRPr="00EB4804">
              <w:rPr>
                <w:b/>
                <w:color w:val="000000"/>
                <w:lang w:eastAsia="ar-SA"/>
              </w:rPr>
              <w:t>]</w:t>
            </w:r>
            <w:r w:rsidRPr="00EB4804">
              <w:rPr>
                <w:b/>
                <w:color w:val="000000"/>
                <w:lang w:eastAsia="ar-SA"/>
              </w:rPr>
              <w:br/>
            </w:r>
            <w:proofErr w:type="gramStart"/>
            <w:r>
              <w:rPr>
                <w:color w:val="000000"/>
                <w:lang w:eastAsia="ar-SA"/>
              </w:rPr>
              <w:t>Klassisch</w:t>
            </w:r>
            <w:proofErr w:type="gramEnd"/>
            <w:r>
              <w:rPr>
                <w:color w:val="000000"/>
                <w:lang w:eastAsia="ar-SA"/>
              </w:rPr>
              <w:t xml:space="preserve"> schlicht und mit gerader Linienführung – im Familienbad punktet die Geberit Renova Plan </w:t>
            </w:r>
            <w:r w:rsidR="00D33AB9">
              <w:rPr>
                <w:color w:val="000000"/>
                <w:lang w:eastAsia="ar-SA"/>
              </w:rPr>
              <w:t xml:space="preserve">Badewanne </w:t>
            </w:r>
            <w:r>
              <w:rPr>
                <w:color w:val="000000"/>
                <w:lang w:eastAsia="ar-SA"/>
              </w:rPr>
              <w:t xml:space="preserve">mit </w:t>
            </w:r>
            <w:r w:rsidR="00D33AB9">
              <w:rPr>
                <w:color w:val="000000"/>
                <w:lang w:eastAsia="ar-SA"/>
              </w:rPr>
              <w:t>einem geräumigen Platzangebot.</w:t>
            </w:r>
            <w:r w:rsidRPr="00EB4804">
              <w:rPr>
                <w:color w:val="000000"/>
                <w:lang w:eastAsia="ar-SA"/>
              </w:rPr>
              <w:br/>
              <w:t>Foto: Geberit</w:t>
            </w:r>
          </w:p>
        </w:tc>
      </w:tr>
    </w:tbl>
    <w:p w14:paraId="778A82D7" w14:textId="77777777" w:rsidR="00461BAF" w:rsidRPr="00EB4804" w:rsidRDefault="00461BAF" w:rsidP="00085424">
      <w:pPr>
        <w:spacing w:after="0" w:line="240" w:lineRule="auto"/>
        <w:rPr>
          <w:rStyle w:val="Fett"/>
          <w:b/>
        </w:rPr>
      </w:pPr>
    </w:p>
    <w:p w14:paraId="49E87DCA" w14:textId="77777777" w:rsidR="00CC7B48" w:rsidRPr="00EB4804" w:rsidRDefault="00CC7B48" w:rsidP="00085424">
      <w:pPr>
        <w:spacing w:after="0" w:line="240" w:lineRule="auto"/>
        <w:rPr>
          <w:rStyle w:val="Fett"/>
          <w:b/>
        </w:rPr>
      </w:pPr>
    </w:p>
    <w:p w14:paraId="4ED0C884" w14:textId="77777777" w:rsidR="00CC7B48" w:rsidRPr="00EB4804" w:rsidRDefault="00CC7B48" w:rsidP="00085424">
      <w:pPr>
        <w:spacing w:after="0" w:line="240" w:lineRule="auto"/>
        <w:rPr>
          <w:rStyle w:val="Fett"/>
          <w:b/>
        </w:rPr>
      </w:pPr>
    </w:p>
    <w:p w14:paraId="00B2C1B8" w14:textId="77777777" w:rsidR="00431ED9" w:rsidRPr="00EB4804" w:rsidRDefault="00431ED9" w:rsidP="00085424">
      <w:pPr>
        <w:spacing w:after="0" w:line="240" w:lineRule="auto"/>
        <w:rPr>
          <w:rStyle w:val="Fett"/>
          <w:b/>
        </w:rPr>
      </w:pPr>
    </w:p>
    <w:p w14:paraId="32B2EA99" w14:textId="0E58C92A" w:rsidR="008D397A" w:rsidRPr="00EB4804" w:rsidRDefault="00CC6242" w:rsidP="00085424">
      <w:pPr>
        <w:spacing w:after="0" w:line="240" w:lineRule="auto"/>
        <w:rPr>
          <w:rStyle w:val="Fett"/>
          <w:b/>
        </w:rPr>
      </w:pPr>
      <w:r w:rsidRPr="00EB4804">
        <w:rPr>
          <w:rStyle w:val="Fett"/>
          <w:b/>
        </w:rPr>
        <w:t>Weitere Auskünfte erteilt:</w:t>
      </w:r>
    </w:p>
    <w:p w14:paraId="63280DF3" w14:textId="10DE7513" w:rsidR="00F02A16" w:rsidRPr="00EB4804" w:rsidRDefault="00CC6242" w:rsidP="00055A5C">
      <w:pPr>
        <w:pStyle w:val="Boilerpatebold"/>
        <w:rPr>
          <w:rStyle w:val="Fett"/>
          <w:b w:val="0"/>
        </w:rPr>
      </w:pPr>
      <w:r w:rsidRPr="00EB4804">
        <w:rPr>
          <w:rStyle w:val="Fett"/>
          <w:b w:val="0"/>
        </w:rPr>
        <w:t>Ansel &amp; Möllers GmbH</w:t>
      </w:r>
      <w:r w:rsidR="00055A5C" w:rsidRPr="00EB4804">
        <w:rPr>
          <w:rStyle w:val="Fett"/>
          <w:b w:val="0"/>
        </w:rPr>
        <w:br/>
      </w:r>
      <w:r w:rsidRPr="00EB4804">
        <w:rPr>
          <w:rStyle w:val="Fett"/>
          <w:b w:val="0"/>
        </w:rPr>
        <w:t>König-Karl-Straße 10, 70372 Stuttgart</w:t>
      </w:r>
      <w:r w:rsidR="00AB7E1B" w:rsidRPr="00EB4804">
        <w:rPr>
          <w:rStyle w:val="Fett"/>
          <w:b w:val="0"/>
        </w:rPr>
        <w:br/>
      </w:r>
      <w:r w:rsidR="00572E53" w:rsidRPr="00EB4804">
        <w:rPr>
          <w:rStyle w:val="Fett"/>
          <w:b w:val="0"/>
        </w:rPr>
        <w:t>Nathalie La Corte</w:t>
      </w:r>
      <w:r w:rsidR="006E5E17" w:rsidRPr="00EB4804">
        <w:rPr>
          <w:rStyle w:val="Fett"/>
          <w:b w:val="0"/>
        </w:rPr>
        <w:t xml:space="preserve">, </w:t>
      </w:r>
      <w:r w:rsidR="005120AC" w:rsidRPr="00EB4804">
        <w:rPr>
          <w:rStyle w:val="Fett"/>
          <w:b w:val="0"/>
        </w:rPr>
        <w:t>Michaela Lang</w:t>
      </w:r>
      <w:r w:rsidR="00AB7E1B" w:rsidRPr="00EB4804">
        <w:rPr>
          <w:rStyle w:val="Fett"/>
          <w:b w:val="0"/>
        </w:rPr>
        <w:br/>
        <w:t>Tel. +4</w:t>
      </w:r>
      <w:r w:rsidRPr="00EB4804">
        <w:rPr>
          <w:rStyle w:val="Fett"/>
          <w:b w:val="0"/>
        </w:rPr>
        <w:t>9</w:t>
      </w:r>
      <w:r w:rsidR="00AB7E1B" w:rsidRPr="00EB4804">
        <w:rPr>
          <w:rStyle w:val="Fett"/>
          <w:b w:val="0"/>
        </w:rPr>
        <w:t xml:space="preserve"> (0)</w:t>
      </w:r>
      <w:r w:rsidRPr="00EB4804">
        <w:rPr>
          <w:rStyle w:val="Fett"/>
          <w:b w:val="0"/>
        </w:rPr>
        <w:t>711 92545-1</w:t>
      </w:r>
      <w:r w:rsidR="006E5E17" w:rsidRPr="00EB4804">
        <w:rPr>
          <w:rStyle w:val="Fett"/>
          <w:b w:val="0"/>
        </w:rPr>
        <w:t>7</w:t>
      </w:r>
    </w:p>
    <w:p w14:paraId="740EE9C4" w14:textId="1C612935" w:rsidR="00CC6242" w:rsidRPr="00EB4804" w:rsidRDefault="00CC6242" w:rsidP="00055A5C">
      <w:pPr>
        <w:pStyle w:val="Boilerpatebold"/>
        <w:rPr>
          <w:rStyle w:val="Fett"/>
          <w:b w:val="0"/>
        </w:rPr>
      </w:pPr>
      <w:r w:rsidRPr="00EB4804">
        <w:rPr>
          <w:rStyle w:val="Fett"/>
          <w:b w:val="0"/>
        </w:rPr>
        <w:t xml:space="preserve">Mail: </w:t>
      </w:r>
      <w:r w:rsidR="006E5E17" w:rsidRPr="00EB4804">
        <w:rPr>
          <w:rStyle w:val="Fett"/>
          <w:b w:val="0"/>
        </w:rPr>
        <w:t>n.lacorte</w:t>
      </w:r>
      <w:r w:rsidR="00D0090B" w:rsidRPr="00EB4804">
        <w:rPr>
          <w:rStyle w:val="Fett"/>
          <w:b w:val="0"/>
        </w:rPr>
        <w:t>@anselmoellers.de</w:t>
      </w:r>
    </w:p>
    <w:p w14:paraId="32AA1E14" w14:textId="77777777" w:rsidR="00055A5C" w:rsidRPr="00EB4804" w:rsidRDefault="00055A5C" w:rsidP="00055A5C">
      <w:pPr>
        <w:pStyle w:val="Boilerpatebold"/>
        <w:rPr>
          <w:rStyle w:val="Fett"/>
          <w:b w:val="0"/>
          <w:highlight w:val="yellow"/>
        </w:rPr>
      </w:pPr>
    </w:p>
    <w:p w14:paraId="20E4B2F9" w14:textId="77777777" w:rsidR="00431ED9" w:rsidRPr="00EB4804" w:rsidRDefault="00431ED9" w:rsidP="00055A5C">
      <w:pPr>
        <w:pStyle w:val="Boilerpatebold"/>
        <w:rPr>
          <w:rStyle w:val="Fett"/>
        </w:rPr>
      </w:pPr>
    </w:p>
    <w:p w14:paraId="424B40DF" w14:textId="61F547B2" w:rsidR="00AB7E1B" w:rsidRPr="00EB4804" w:rsidRDefault="00225C5E" w:rsidP="00055A5C">
      <w:pPr>
        <w:pStyle w:val="Boilerpatebold"/>
        <w:rPr>
          <w:rStyle w:val="Fett"/>
        </w:rPr>
      </w:pPr>
      <w:r w:rsidRPr="00EB4804">
        <w:rPr>
          <w:rStyle w:val="Fett"/>
        </w:rPr>
        <w:t>Über Geberit</w:t>
      </w:r>
    </w:p>
    <w:p w14:paraId="3450E36D" w14:textId="775FF123" w:rsidR="006B47B6" w:rsidRPr="00EB4804" w:rsidRDefault="001F6AEA" w:rsidP="001F6AEA">
      <w:pPr>
        <w:kinsoku w:val="0"/>
        <w:overflowPunct w:val="0"/>
        <w:spacing w:before="2" w:line="276" w:lineRule="auto"/>
        <w:textAlignment w:val="baseline"/>
        <w:rPr>
          <w:b/>
        </w:rPr>
      </w:pPr>
      <w:r w:rsidRPr="00EB4804">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6B47B6" w:rsidRPr="00EB4804">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54EC15" w14:textId="77777777" w:rsidR="00454D42" w:rsidRDefault="00454D42" w:rsidP="00C0638B">
      <w:r>
        <w:separator/>
      </w:r>
    </w:p>
  </w:endnote>
  <w:endnote w:type="continuationSeparator" w:id="0">
    <w:p w14:paraId="4C803BF6" w14:textId="77777777" w:rsidR="00454D42" w:rsidRDefault="00454D42" w:rsidP="00C0638B">
      <w:r>
        <w:continuationSeparator/>
      </w:r>
    </w:p>
  </w:endnote>
  <w:endnote w:type="continuationNotice" w:id="1">
    <w:p w14:paraId="21AD8CD9" w14:textId="77777777" w:rsidR="00454D42" w:rsidRDefault="00454D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1AE30" w14:textId="77777777" w:rsidR="002D2B1B" w:rsidRDefault="002D2B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C3A9A" w14:textId="0B712D2A" w:rsidR="002D2B1B" w:rsidRDefault="002D2B1B" w:rsidP="00C0638B">
    <w:pPr>
      <w:pStyle w:val="Fuzeile"/>
    </w:pPr>
    <w:r>
      <w:rPr>
        <w:snapToGrid w:val="0"/>
      </w:rPr>
      <w:fldChar w:fldCharType="begin"/>
    </w:r>
    <w:r>
      <w:rPr>
        <w:snapToGrid w:val="0"/>
      </w:rPr>
      <w:instrText xml:space="preserve"> PAGE </w:instrText>
    </w:r>
    <w:r>
      <w:rPr>
        <w:snapToGrid w:val="0"/>
      </w:rPr>
      <w:fldChar w:fldCharType="separate"/>
    </w:r>
    <w:r w:rsidR="000551B1">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24BD76" w14:textId="77777777" w:rsidR="002D2B1B" w:rsidRDefault="002D2B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E20983" w14:textId="77777777" w:rsidR="00454D42" w:rsidRDefault="00454D42" w:rsidP="00C0638B">
      <w:r>
        <w:separator/>
      </w:r>
    </w:p>
  </w:footnote>
  <w:footnote w:type="continuationSeparator" w:id="0">
    <w:p w14:paraId="531986DA" w14:textId="77777777" w:rsidR="00454D42" w:rsidRDefault="00454D42" w:rsidP="00C0638B">
      <w:r>
        <w:continuationSeparator/>
      </w:r>
    </w:p>
  </w:footnote>
  <w:footnote w:type="continuationNotice" w:id="1">
    <w:p w14:paraId="4CEED635" w14:textId="77777777" w:rsidR="00454D42" w:rsidRDefault="00454D4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93C35" w14:textId="77777777" w:rsidR="002D2B1B" w:rsidRDefault="002D2B1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595F7" w14:textId="00244FC6" w:rsidR="002D2B1B" w:rsidRDefault="002D2B1B"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2D2B1B" w:rsidRDefault="002D2B1B" w:rsidP="00C0638B">
    <w:pPr>
      <w:pStyle w:val="Kopfzeile"/>
    </w:pPr>
  </w:p>
  <w:p w14:paraId="3939F970" w14:textId="77777777" w:rsidR="002D2B1B" w:rsidRDefault="002D2B1B" w:rsidP="00C0638B">
    <w:pPr>
      <w:pStyle w:val="Kopfzeile"/>
    </w:pPr>
  </w:p>
  <w:p w14:paraId="1D10099C" w14:textId="77777777" w:rsidR="002D2B1B" w:rsidRDefault="002D2B1B" w:rsidP="00C0638B">
    <w:pPr>
      <w:pStyle w:val="Kopfzeile"/>
    </w:pPr>
  </w:p>
  <w:p w14:paraId="6BA002F4" w14:textId="77777777" w:rsidR="002D2B1B" w:rsidRDefault="002D2B1B"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393C9" w14:textId="27114C82" w:rsidR="002D2B1B" w:rsidRDefault="002D2B1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2EA"/>
    <w:rsid w:val="000016BF"/>
    <w:rsid w:val="00002E4E"/>
    <w:rsid w:val="000035FF"/>
    <w:rsid w:val="00004A20"/>
    <w:rsid w:val="00006036"/>
    <w:rsid w:val="00006A31"/>
    <w:rsid w:val="00012DC8"/>
    <w:rsid w:val="00014B8E"/>
    <w:rsid w:val="00020819"/>
    <w:rsid w:val="0002381B"/>
    <w:rsid w:val="00024769"/>
    <w:rsid w:val="000266AB"/>
    <w:rsid w:val="00031FB8"/>
    <w:rsid w:val="00033BB8"/>
    <w:rsid w:val="00040FD3"/>
    <w:rsid w:val="000435CF"/>
    <w:rsid w:val="00044480"/>
    <w:rsid w:val="0004575C"/>
    <w:rsid w:val="00045C33"/>
    <w:rsid w:val="000551B1"/>
    <w:rsid w:val="00055A5C"/>
    <w:rsid w:val="00060D26"/>
    <w:rsid w:val="000628BD"/>
    <w:rsid w:val="00063A9A"/>
    <w:rsid w:val="000649E4"/>
    <w:rsid w:val="00065EBD"/>
    <w:rsid w:val="00066465"/>
    <w:rsid w:val="000738CF"/>
    <w:rsid w:val="00073E45"/>
    <w:rsid w:val="00075FEB"/>
    <w:rsid w:val="00076A04"/>
    <w:rsid w:val="000846DD"/>
    <w:rsid w:val="00084B16"/>
    <w:rsid w:val="00085424"/>
    <w:rsid w:val="000912B7"/>
    <w:rsid w:val="0009294D"/>
    <w:rsid w:val="00093C00"/>
    <w:rsid w:val="00095958"/>
    <w:rsid w:val="0009617A"/>
    <w:rsid w:val="000964E9"/>
    <w:rsid w:val="00096B04"/>
    <w:rsid w:val="00096E28"/>
    <w:rsid w:val="000A0DF8"/>
    <w:rsid w:val="000A20E7"/>
    <w:rsid w:val="000A2D58"/>
    <w:rsid w:val="000A46CD"/>
    <w:rsid w:val="000A7415"/>
    <w:rsid w:val="000B4D97"/>
    <w:rsid w:val="000B5D29"/>
    <w:rsid w:val="000B695B"/>
    <w:rsid w:val="000C34FB"/>
    <w:rsid w:val="000C7563"/>
    <w:rsid w:val="000D0825"/>
    <w:rsid w:val="000D1568"/>
    <w:rsid w:val="000D2273"/>
    <w:rsid w:val="000D565F"/>
    <w:rsid w:val="000E4EC4"/>
    <w:rsid w:val="000F050E"/>
    <w:rsid w:val="000F69A3"/>
    <w:rsid w:val="000F6A6E"/>
    <w:rsid w:val="000F6BD5"/>
    <w:rsid w:val="000F749D"/>
    <w:rsid w:val="000F7B6F"/>
    <w:rsid w:val="000F7BD1"/>
    <w:rsid w:val="000F7F15"/>
    <w:rsid w:val="0010640E"/>
    <w:rsid w:val="0011200D"/>
    <w:rsid w:val="00117495"/>
    <w:rsid w:val="00120AF2"/>
    <w:rsid w:val="00120FA7"/>
    <w:rsid w:val="0012475F"/>
    <w:rsid w:val="001265FF"/>
    <w:rsid w:val="00130BB8"/>
    <w:rsid w:val="0013303F"/>
    <w:rsid w:val="0013536F"/>
    <w:rsid w:val="001362ED"/>
    <w:rsid w:val="00136CA5"/>
    <w:rsid w:val="00137250"/>
    <w:rsid w:val="00141AC8"/>
    <w:rsid w:val="00143D73"/>
    <w:rsid w:val="00145336"/>
    <w:rsid w:val="00146652"/>
    <w:rsid w:val="001467D4"/>
    <w:rsid w:val="0014724A"/>
    <w:rsid w:val="001507F4"/>
    <w:rsid w:val="00150D35"/>
    <w:rsid w:val="00152863"/>
    <w:rsid w:val="0015394B"/>
    <w:rsid w:val="00154420"/>
    <w:rsid w:val="00154E91"/>
    <w:rsid w:val="00160863"/>
    <w:rsid w:val="00163AA8"/>
    <w:rsid w:val="00163B4B"/>
    <w:rsid w:val="00163E2D"/>
    <w:rsid w:val="00165DD0"/>
    <w:rsid w:val="0017569E"/>
    <w:rsid w:val="00175CE1"/>
    <w:rsid w:val="0018186A"/>
    <w:rsid w:val="00182035"/>
    <w:rsid w:val="001828EB"/>
    <w:rsid w:val="00191A7E"/>
    <w:rsid w:val="00191CD9"/>
    <w:rsid w:val="001943C8"/>
    <w:rsid w:val="001A00B2"/>
    <w:rsid w:val="001A014F"/>
    <w:rsid w:val="001A27AB"/>
    <w:rsid w:val="001A3357"/>
    <w:rsid w:val="001A3CD8"/>
    <w:rsid w:val="001A3D0A"/>
    <w:rsid w:val="001A4321"/>
    <w:rsid w:val="001A5AFB"/>
    <w:rsid w:val="001A5E6F"/>
    <w:rsid w:val="001A6346"/>
    <w:rsid w:val="001B14CA"/>
    <w:rsid w:val="001B2544"/>
    <w:rsid w:val="001C23E4"/>
    <w:rsid w:val="001C38F8"/>
    <w:rsid w:val="001D359D"/>
    <w:rsid w:val="001D4321"/>
    <w:rsid w:val="001D67CA"/>
    <w:rsid w:val="001E18DB"/>
    <w:rsid w:val="001E4148"/>
    <w:rsid w:val="001E5F11"/>
    <w:rsid w:val="001F0F8D"/>
    <w:rsid w:val="001F2EDA"/>
    <w:rsid w:val="001F6AEA"/>
    <w:rsid w:val="00201A63"/>
    <w:rsid w:val="00203563"/>
    <w:rsid w:val="00204CCF"/>
    <w:rsid w:val="00206C7C"/>
    <w:rsid w:val="002122B9"/>
    <w:rsid w:val="00213542"/>
    <w:rsid w:val="00213A7F"/>
    <w:rsid w:val="0021427B"/>
    <w:rsid w:val="00214576"/>
    <w:rsid w:val="002176F1"/>
    <w:rsid w:val="002176F2"/>
    <w:rsid w:val="0022087C"/>
    <w:rsid w:val="002211CE"/>
    <w:rsid w:val="00221C19"/>
    <w:rsid w:val="00225C5E"/>
    <w:rsid w:val="00231637"/>
    <w:rsid w:val="00235826"/>
    <w:rsid w:val="002378E4"/>
    <w:rsid w:val="002403F9"/>
    <w:rsid w:val="0024228F"/>
    <w:rsid w:val="00243DCB"/>
    <w:rsid w:val="00244814"/>
    <w:rsid w:val="002476C3"/>
    <w:rsid w:val="00247B65"/>
    <w:rsid w:val="00255660"/>
    <w:rsid w:val="00270527"/>
    <w:rsid w:val="0027304F"/>
    <w:rsid w:val="002738ED"/>
    <w:rsid w:val="00274194"/>
    <w:rsid w:val="00274BB0"/>
    <w:rsid w:val="0027782E"/>
    <w:rsid w:val="002814B3"/>
    <w:rsid w:val="0028343A"/>
    <w:rsid w:val="002909BE"/>
    <w:rsid w:val="002916A7"/>
    <w:rsid w:val="00295EE8"/>
    <w:rsid w:val="0029777B"/>
    <w:rsid w:val="002A569F"/>
    <w:rsid w:val="002A67CB"/>
    <w:rsid w:val="002A68E4"/>
    <w:rsid w:val="002A779B"/>
    <w:rsid w:val="002B068E"/>
    <w:rsid w:val="002B4364"/>
    <w:rsid w:val="002D0013"/>
    <w:rsid w:val="002D07E9"/>
    <w:rsid w:val="002D2B1B"/>
    <w:rsid w:val="002D429A"/>
    <w:rsid w:val="002D4693"/>
    <w:rsid w:val="002D489C"/>
    <w:rsid w:val="002D5B20"/>
    <w:rsid w:val="002D5E34"/>
    <w:rsid w:val="002D5E61"/>
    <w:rsid w:val="002D6D77"/>
    <w:rsid w:val="002D71A8"/>
    <w:rsid w:val="002D7580"/>
    <w:rsid w:val="002E47DE"/>
    <w:rsid w:val="002F11DB"/>
    <w:rsid w:val="002F2F6F"/>
    <w:rsid w:val="002F4E16"/>
    <w:rsid w:val="00303B05"/>
    <w:rsid w:val="00305C12"/>
    <w:rsid w:val="0030682A"/>
    <w:rsid w:val="003075D8"/>
    <w:rsid w:val="00307AFC"/>
    <w:rsid w:val="00311832"/>
    <w:rsid w:val="00315AE3"/>
    <w:rsid w:val="00317460"/>
    <w:rsid w:val="003240E8"/>
    <w:rsid w:val="003249C5"/>
    <w:rsid w:val="003263B6"/>
    <w:rsid w:val="0033100F"/>
    <w:rsid w:val="00334C49"/>
    <w:rsid w:val="003351CE"/>
    <w:rsid w:val="00335812"/>
    <w:rsid w:val="00336D2C"/>
    <w:rsid w:val="0034154B"/>
    <w:rsid w:val="00342C54"/>
    <w:rsid w:val="00351289"/>
    <w:rsid w:val="003624BC"/>
    <w:rsid w:val="0036368C"/>
    <w:rsid w:val="0037045A"/>
    <w:rsid w:val="00374C82"/>
    <w:rsid w:val="003760E8"/>
    <w:rsid w:val="00377730"/>
    <w:rsid w:val="0039283A"/>
    <w:rsid w:val="00393EDE"/>
    <w:rsid w:val="00395C25"/>
    <w:rsid w:val="003A370C"/>
    <w:rsid w:val="003A616D"/>
    <w:rsid w:val="003B100C"/>
    <w:rsid w:val="003B59B8"/>
    <w:rsid w:val="003B5B2A"/>
    <w:rsid w:val="003B6BCC"/>
    <w:rsid w:val="003C0642"/>
    <w:rsid w:val="003C469F"/>
    <w:rsid w:val="003D7B8B"/>
    <w:rsid w:val="003E143B"/>
    <w:rsid w:val="003E1A1F"/>
    <w:rsid w:val="003E4F6A"/>
    <w:rsid w:val="003F5DEC"/>
    <w:rsid w:val="003F77A3"/>
    <w:rsid w:val="003F7CBC"/>
    <w:rsid w:val="004001C9"/>
    <w:rsid w:val="00400327"/>
    <w:rsid w:val="00400425"/>
    <w:rsid w:val="004013B6"/>
    <w:rsid w:val="00401951"/>
    <w:rsid w:val="00401DF2"/>
    <w:rsid w:val="00401EAB"/>
    <w:rsid w:val="00404E1E"/>
    <w:rsid w:val="00406D59"/>
    <w:rsid w:val="0041134C"/>
    <w:rsid w:val="0041193A"/>
    <w:rsid w:val="00417054"/>
    <w:rsid w:val="00420E08"/>
    <w:rsid w:val="004236FE"/>
    <w:rsid w:val="004248EB"/>
    <w:rsid w:val="00426B3D"/>
    <w:rsid w:val="00431757"/>
    <w:rsid w:val="00431ED9"/>
    <w:rsid w:val="004370E5"/>
    <w:rsid w:val="0044097F"/>
    <w:rsid w:val="00444FB2"/>
    <w:rsid w:val="00447320"/>
    <w:rsid w:val="004508C5"/>
    <w:rsid w:val="004514CD"/>
    <w:rsid w:val="004518C3"/>
    <w:rsid w:val="0045394F"/>
    <w:rsid w:val="004539D1"/>
    <w:rsid w:val="00454D42"/>
    <w:rsid w:val="00456FAE"/>
    <w:rsid w:val="00461BAF"/>
    <w:rsid w:val="0046327B"/>
    <w:rsid w:val="00463B2C"/>
    <w:rsid w:val="004677B1"/>
    <w:rsid w:val="004776C0"/>
    <w:rsid w:val="00477A47"/>
    <w:rsid w:val="00477AC6"/>
    <w:rsid w:val="00480161"/>
    <w:rsid w:val="004807D1"/>
    <w:rsid w:val="004814D0"/>
    <w:rsid w:val="00481FA4"/>
    <w:rsid w:val="00482FAD"/>
    <w:rsid w:val="00485E51"/>
    <w:rsid w:val="00486445"/>
    <w:rsid w:val="004920F9"/>
    <w:rsid w:val="004A0777"/>
    <w:rsid w:val="004A0AA1"/>
    <w:rsid w:val="004A3EA4"/>
    <w:rsid w:val="004A5EC2"/>
    <w:rsid w:val="004A62BE"/>
    <w:rsid w:val="004A6420"/>
    <w:rsid w:val="004A6C4A"/>
    <w:rsid w:val="004A77C0"/>
    <w:rsid w:val="004B0120"/>
    <w:rsid w:val="004B3FDC"/>
    <w:rsid w:val="004B44D5"/>
    <w:rsid w:val="004B53A1"/>
    <w:rsid w:val="004B6F7B"/>
    <w:rsid w:val="004C2EF0"/>
    <w:rsid w:val="004C3FDA"/>
    <w:rsid w:val="004C6ED7"/>
    <w:rsid w:val="004C7453"/>
    <w:rsid w:val="004C78A2"/>
    <w:rsid w:val="004D1990"/>
    <w:rsid w:val="004D4A83"/>
    <w:rsid w:val="004E0BAF"/>
    <w:rsid w:val="004E2110"/>
    <w:rsid w:val="004E4D57"/>
    <w:rsid w:val="004E60CD"/>
    <w:rsid w:val="004E6B3B"/>
    <w:rsid w:val="004E7FBE"/>
    <w:rsid w:val="004F2888"/>
    <w:rsid w:val="004F712F"/>
    <w:rsid w:val="00502330"/>
    <w:rsid w:val="00511DC4"/>
    <w:rsid w:val="005120AC"/>
    <w:rsid w:val="00513003"/>
    <w:rsid w:val="00516BC4"/>
    <w:rsid w:val="00516F61"/>
    <w:rsid w:val="005203D6"/>
    <w:rsid w:val="00520DD7"/>
    <w:rsid w:val="00522431"/>
    <w:rsid w:val="005277DD"/>
    <w:rsid w:val="005326BE"/>
    <w:rsid w:val="00535A3D"/>
    <w:rsid w:val="00535CF8"/>
    <w:rsid w:val="00543EE4"/>
    <w:rsid w:val="0054634D"/>
    <w:rsid w:val="00555E24"/>
    <w:rsid w:val="005629C3"/>
    <w:rsid w:val="00562B35"/>
    <w:rsid w:val="0056773A"/>
    <w:rsid w:val="00572272"/>
    <w:rsid w:val="00572E53"/>
    <w:rsid w:val="005759A5"/>
    <w:rsid w:val="005765C6"/>
    <w:rsid w:val="00580B40"/>
    <w:rsid w:val="00591D43"/>
    <w:rsid w:val="0059323A"/>
    <w:rsid w:val="005941FC"/>
    <w:rsid w:val="00595428"/>
    <w:rsid w:val="0059661F"/>
    <w:rsid w:val="00597CCF"/>
    <w:rsid w:val="005A5ABC"/>
    <w:rsid w:val="005B491D"/>
    <w:rsid w:val="005B6308"/>
    <w:rsid w:val="005C0D0F"/>
    <w:rsid w:val="005C3DA7"/>
    <w:rsid w:val="005C4939"/>
    <w:rsid w:val="005C7E1A"/>
    <w:rsid w:val="005D279D"/>
    <w:rsid w:val="005E0088"/>
    <w:rsid w:val="005E528F"/>
    <w:rsid w:val="005E543B"/>
    <w:rsid w:val="005E72D1"/>
    <w:rsid w:val="005F0701"/>
    <w:rsid w:val="005F1C10"/>
    <w:rsid w:val="005F3A7C"/>
    <w:rsid w:val="005F5FBC"/>
    <w:rsid w:val="006009D4"/>
    <w:rsid w:val="00606B83"/>
    <w:rsid w:val="00611A0A"/>
    <w:rsid w:val="00611EC6"/>
    <w:rsid w:val="00612B9F"/>
    <w:rsid w:val="00615D25"/>
    <w:rsid w:val="00621B96"/>
    <w:rsid w:val="00630D22"/>
    <w:rsid w:val="00634009"/>
    <w:rsid w:val="006365EB"/>
    <w:rsid w:val="00636E19"/>
    <w:rsid w:val="006409E3"/>
    <w:rsid w:val="00655090"/>
    <w:rsid w:val="0065706F"/>
    <w:rsid w:val="00657B88"/>
    <w:rsid w:val="00657CC5"/>
    <w:rsid w:val="006606A9"/>
    <w:rsid w:val="006641F5"/>
    <w:rsid w:val="006671CE"/>
    <w:rsid w:val="0067490E"/>
    <w:rsid w:val="00682ECE"/>
    <w:rsid w:val="0068408A"/>
    <w:rsid w:val="00685137"/>
    <w:rsid w:val="00696D99"/>
    <w:rsid w:val="00697073"/>
    <w:rsid w:val="006972AA"/>
    <w:rsid w:val="006A01D0"/>
    <w:rsid w:val="006A3ABA"/>
    <w:rsid w:val="006A5411"/>
    <w:rsid w:val="006A571F"/>
    <w:rsid w:val="006B1A0B"/>
    <w:rsid w:val="006B47B6"/>
    <w:rsid w:val="006B51C6"/>
    <w:rsid w:val="006B5D24"/>
    <w:rsid w:val="006B6CAA"/>
    <w:rsid w:val="006B74FA"/>
    <w:rsid w:val="006C01CE"/>
    <w:rsid w:val="006C4DFC"/>
    <w:rsid w:val="006C5CD9"/>
    <w:rsid w:val="006D349A"/>
    <w:rsid w:val="006D3E7D"/>
    <w:rsid w:val="006D6059"/>
    <w:rsid w:val="006E3B74"/>
    <w:rsid w:val="006E5951"/>
    <w:rsid w:val="006E5E17"/>
    <w:rsid w:val="006E75A1"/>
    <w:rsid w:val="006F2406"/>
    <w:rsid w:val="0070520A"/>
    <w:rsid w:val="007124C6"/>
    <w:rsid w:val="00713837"/>
    <w:rsid w:val="0071437C"/>
    <w:rsid w:val="007150B9"/>
    <w:rsid w:val="0071793C"/>
    <w:rsid w:val="00717C9B"/>
    <w:rsid w:val="00720079"/>
    <w:rsid w:val="00722C18"/>
    <w:rsid w:val="0072308A"/>
    <w:rsid w:val="00727196"/>
    <w:rsid w:val="00730462"/>
    <w:rsid w:val="00731D95"/>
    <w:rsid w:val="00733A8E"/>
    <w:rsid w:val="0073408E"/>
    <w:rsid w:val="007361F0"/>
    <w:rsid w:val="00742FBF"/>
    <w:rsid w:val="0074431C"/>
    <w:rsid w:val="007448C0"/>
    <w:rsid w:val="007455C4"/>
    <w:rsid w:val="00745B3E"/>
    <w:rsid w:val="00746ABA"/>
    <w:rsid w:val="0075387D"/>
    <w:rsid w:val="00755C48"/>
    <w:rsid w:val="0076111E"/>
    <w:rsid w:val="00771BDE"/>
    <w:rsid w:val="00772442"/>
    <w:rsid w:val="00780811"/>
    <w:rsid w:val="0078130A"/>
    <w:rsid w:val="00782DDC"/>
    <w:rsid w:val="00784D7F"/>
    <w:rsid w:val="00785B70"/>
    <w:rsid w:val="00786FAC"/>
    <w:rsid w:val="0078777A"/>
    <w:rsid w:val="00791AD2"/>
    <w:rsid w:val="00793E41"/>
    <w:rsid w:val="007948F1"/>
    <w:rsid w:val="007A0AD0"/>
    <w:rsid w:val="007A0BF3"/>
    <w:rsid w:val="007A53AE"/>
    <w:rsid w:val="007A5790"/>
    <w:rsid w:val="007A5C19"/>
    <w:rsid w:val="007B10AF"/>
    <w:rsid w:val="007B218E"/>
    <w:rsid w:val="007B371B"/>
    <w:rsid w:val="007C08D8"/>
    <w:rsid w:val="007C17D6"/>
    <w:rsid w:val="007C2E96"/>
    <w:rsid w:val="007C484A"/>
    <w:rsid w:val="007C4859"/>
    <w:rsid w:val="007D28DB"/>
    <w:rsid w:val="007E30EF"/>
    <w:rsid w:val="007E4885"/>
    <w:rsid w:val="007E6A89"/>
    <w:rsid w:val="007F0356"/>
    <w:rsid w:val="007F3499"/>
    <w:rsid w:val="007F3967"/>
    <w:rsid w:val="007F5990"/>
    <w:rsid w:val="007F5FF9"/>
    <w:rsid w:val="00801A89"/>
    <w:rsid w:val="00801F0C"/>
    <w:rsid w:val="008023B0"/>
    <w:rsid w:val="00803940"/>
    <w:rsid w:val="00805081"/>
    <w:rsid w:val="0080783B"/>
    <w:rsid w:val="00810F98"/>
    <w:rsid w:val="00813137"/>
    <w:rsid w:val="008223D1"/>
    <w:rsid w:val="00827C4B"/>
    <w:rsid w:val="0083151A"/>
    <w:rsid w:val="00834DE2"/>
    <w:rsid w:val="008359F8"/>
    <w:rsid w:val="008478BB"/>
    <w:rsid w:val="00851843"/>
    <w:rsid w:val="00851DAF"/>
    <w:rsid w:val="008534D5"/>
    <w:rsid w:val="00853FAB"/>
    <w:rsid w:val="00860759"/>
    <w:rsid w:val="00866F9A"/>
    <w:rsid w:val="008674E4"/>
    <w:rsid w:val="008700ED"/>
    <w:rsid w:val="00870201"/>
    <w:rsid w:val="008707E8"/>
    <w:rsid w:val="00871F6B"/>
    <w:rsid w:val="00874F7B"/>
    <w:rsid w:val="00876E34"/>
    <w:rsid w:val="00892E4F"/>
    <w:rsid w:val="008937EA"/>
    <w:rsid w:val="00893E14"/>
    <w:rsid w:val="00894365"/>
    <w:rsid w:val="00896206"/>
    <w:rsid w:val="008A1065"/>
    <w:rsid w:val="008A21DF"/>
    <w:rsid w:val="008A3DFF"/>
    <w:rsid w:val="008A4737"/>
    <w:rsid w:val="008A534E"/>
    <w:rsid w:val="008A5CF2"/>
    <w:rsid w:val="008A606E"/>
    <w:rsid w:val="008A6E6C"/>
    <w:rsid w:val="008A72DE"/>
    <w:rsid w:val="008B09A2"/>
    <w:rsid w:val="008B15D6"/>
    <w:rsid w:val="008B2FBA"/>
    <w:rsid w:val="008B3DA4"/>
    <w:rsid w:val="008B4FFC"/>
    <w:rsid w:val="008B560D"/>
    <w:rsid w:val="008B5C1D"/>
    <w:rsid w:val="008B76DF"/>
    <w:rsid w:val="008C0272"/>
    <w:rsid w:val="008C416B"/>
    <w:rsid w:val="008C49C0"/>
    <w:rsid w:val="008C5654"/>
    <w:rsid w:val="008C62F3"/>
    <w:rsid w:val="008C653C"/>
    <w:rsid w:val="008C6E0C"/>
    <w:rsid w:val="008D0601"/>
    <w:rsid w:val="008D2B5C"/>
    <w:rsid w:val="008D397A"/>
    <w:rsid w:val="008D592C"/>
    <w:rsid w:val="008D5FEF"/>
    <w:rsid w:val="008E4C71"/>
    <w:rsid w:val="008E7877"/>
    <w:rsid w:val="008F0959"/>
    <w:rsid w:val="008F4993"/>
    <w:rsid w:val="008F5DDF"/>
    <w:rsid w:val="009033ED"/>
    <w:rsid w:val="009056CA"/>
    <w:rsid w:val="00905B95"/>
    <w:rsid w:val="00906A35"/>
    <w:rsid w:val="0091328F"/>
    <w:rsid w:val="00917B04"/>
    <w:rsid w:val="00920021"/>
    <w:rsid w:val="00921352"/>
    <w:rsid w:val="00922B14"/>
    <w:rsid w:val="00925849"/>
    <w:rsid w:val="00927DC6"/>
    <w:rsid w:val="00932637"/>
    <w:rsid w:val="009330AA"/>
    <w:rsid w:val="00934FF8"/>
    <w:rsid w:val="00941858"/>
    <w:rsid w:val="009475B3"/>
    <w:rsid w:val="00947AA6"/>
    <w:rsid w:val="009522AF"/>
    <w:rsid w:val="0095297A"/>
    <w:rsid w:val="00955DE7"/>
    <w:rsid w:val="00956A90"/>
    <w:rsid w:val="00962DA2"/>
    <w:rsid w:val="00963D62"/>
    <w:rsid w:val="00971F74"/>
    <w:rsid w:val="009750C3"/>
    <w:rsid w:val="00977B90"/>
    <w:rsid w:val="009902A9"/>
    <w:rsid w:val="00993A03"/>
    <w:rsid w:val="00995208"/>
    <w:rsid w:val="00996623"/>
    <w:rsid w:val="0099693B"/>
    <w:rsid w:val="00996D56"/>
    <w:rsid w:val="009A0984"/>
    <w:rsid w:val="009A36B5"/>
    <w:rsid w:val="009B0E0F"/>
    <w:rsid w:val="009B3821"/>
    <w:rsid w:val="009B596C"/>
    <w:rsid w:val="009B7477"/>
    <w:rsid w:val="009B75A2"/>
    <w:rsid w:val="009C03E3"/>
    <w:rsid w:val="009C1C25"/>
    <w:rsid w:val="009C503D"/>
    <w:rsid w:val="009C54D0"/>
    <w:rsid w:val="009C5CE6"/>
    <w:rsid w:val="009D1EA8"/>
    <w:rsid w:val="009D2F1B"/>
    <w:rsid w:val="009E0312"/>
    <w:rsid w:val="009E47D9"/>
    <w:rsid w:val="009F2FA9"/>
    <w:rsid w:val="009F6EC8"/>
    <w:rsid w:val="00A026D7"/>
    <w:rsid w:val="00A05FA9"/>
    <w:rsid w:val="00A0620F"/>
    <w:rsid w:val="00A12CAA"/>
    <w:rsid w:val="00A14A0C"/>
    <w:rsid w:val="00A15926"/>
    <w:rsid w:val="00A17E7F"/>
    <w:rsid w:val="00A20F70"/>
    <w:rsid w:val="00A2542C"/>
    <w:rsid w:val="00A258F5"/>
    <w:rsid w:val="00A423AF"/>
    <w:rsid w:val="00A4503E"/>
    <w:rsid w:val="00A454C2"/>
    <w:rsid w:val="00A51C53"/>
    <w:rsid w:val="00A52F7C"/>
    <w:rsid w:val="00A540B7"/>
    <w:rsid w:val="00A5494A"/>
    <w:rsid w:val="00A5579F"/>
    <w:rsid w:val="00A56930"/>
    <w:rsid w:val="00A57FBE"/>
    <w:rsid w:val="00A63F30"/>
    <w:rsid w:val="00A71391"/>
    <w:rsid w:val="00A8501E"/>
    <w:rsid w:val="00A90C81"/>
    <w:rsid w:val="00A91D2B"/>
    <w:rsid w:val="00A9297F"/>
    <w:rsid w:val="00A93A58"/>
    <w:rsid w:val="00A969B2"/>
    <w:rsid w:val="00AA2C6B"/>
    <w:rsid w:val="00AA51E0"/>
    <w:rsid w:val="00AA520B"/>
    <w:rsid w:val="00AA566F"/>
    <w:rsid w:val="00AB1712"/>
    <w:rsid w:val="00AB7E1B"/>
    <w:rsid w:val="00AC089C"/>
    <w:rsid w:val="00AC4FE8"/>
    <w:rsid w:val="00AC7203"/>
    <w:rsid w:val="00AD120F"/>
    <w:rsid w:val="00AD6302"/>
    <w:rsid w:val="00AE2730"/>
    <w:rsid w:val="00AE2E08"/>
    <w:rsid w:val="00AE6945"/>
    <w:rsid w:val="00AF03BD"/>
    <w:rsid w:val="00AF2900"/>
    <w:rsid w:val="00AF3FF5"/>
    <w:rsid w:val="00AF4040"/>
    <w:rsid w:val="00AF43A4"/>
    <w:rsid w:val="00B024FE"/>
    <w:rsid w:val="00B03573"/>
    <w:rsid w:val="00B06CF2"/>
    <w:rsid w:val="00B1187A"/>
    <w:rsid w:val="00B132B1"/>
    <w:rsid w:val="00B13318"/>
    <w:rsid w:val="00B236E2"/>
    <w:rsid w:val="00B277CC"/>
    <w:rsid w:val="00B36EA7"/>
    <w:rsid w:val="00B406FE"/>
    <w:rsid w:val="00B40B17"/>
    <w:rsid w:val="00B44A37"/>
    <w:rsid w:val="00B4524F"/>
    <w:rsid w:val="00B458FA"/>
    <w:rsid w:val="00B46987"/>
    <w:rsid w:val="00B616ED"/>
    <w:rsid w:val="00B652A2"/>
    <w:rsid w:val="00B660CD"/>
    <w:rsid w:val="00B7341B"/>
    <w:rsid w:val="00B7560D"/>
    <w:rsid w:val="00B830F1"/>
    <w:rsid w:val="00B84557"/>
    <w:rsid w:val="00B91B48"/>
    <w:rsid w:val="00B939D2"/>
    <w:rsid w:val="00BA0DF1"/>
    <w:rsid w:val="00BA54E5"/>
    <w:rsid w:val="00BA6EA5"/>
    <w:rsid w:val="00BC20F8"/>
    <w:rsid w:val="00BC3761"/>
    <w:rsid w:val="00BC4F8C"/>
    <w:rsid w:val="00BD4958"/>
    <w:rsid w:val="00BD5DDC"/>
    <w:rsid w:val="00BD77F5"/>
    <w:rsid w:val="00BE45A3"/>
    <w:rsid w:val="00BE6E6F"/>
    <w:rsid w:val="00BE71AA"/>
    <w:rsid w:val="00BE7FEB"/>
    <w:rsid w:val="00BF2B5C"/>
    <w:rsid w:val="00BF6AF0"/>
    <w:rsid w:val="00BF6C85"/>
    <w:rsid w:val="00C02790"/>
    <w:rsid w:val="00C02B89"/>
    <w:rsid w:val="00C055A2"/>
    <w:rsid w:val="00C0638B"/>
    <w:rsid w:val="00C15D17"/>
    <w:rsid w:val="00C15DFE"/>
    <w:rsid w:val="00C15FED"/>
    <w:rsid w:val="00C201B7"/>
    <w:rsid w:val="00C20BE1"/>
    <w:rsid w:val="00C2107F"/>
    <w:rsid w:val="00C219BC"/>
    <w:rsid w:val="00C24B92"/>
    <w:rsid w:val="00C24CF4"/>
    <w:rsid w:val="00C24D76"/>
    <w:rsid w:val="00C31E71"/>
    <w:rsid w:val="00C33949"/>
    <w:rsid w:val="00C37712"/>
    <w:rsid w:val="00C37AF7"/>
    <w:rsid w:val="00C40E0A"/>
    <w:rsid w:val="00C4661D"/>
    <w:rsid w:val="00C4690A"/>
    <w:rsid w:val="00C46E05"/>
    <w:rsid w:val="00C51523"/>
    <w:rsid w:val="00C5234E"/>
    <w:rsid w:val="00C55F77"/>
    <w:rsid w:val="00C6015B"/>
    <w:rsid w:val="00C632E1"/>
    <w:rsid w:val="00C658E7"/>
    <w:rsid w:val="00C73EEA"/>
    <w:rsid w:val="00C8003B"/>
    <w:rsid w:val="00C80B2A"/>
    <w:rsid w:val="00C81D0D"/>
    <w:rsid w:val="00C85BAA"/>
    <w:rsid w:val="00C86E44"/>
    <w:rsid w:val="00C9504F"/>
    <w:rsid w:val="00C977B2"/>
    <w:rsid w:val="00CA5031"/>
    <w:rsid w:val="00CB00DC"/>
    <w:rsid w:val="00CB0F55"/>
    <w:rsid w:val="00CB3CDF"/>
    <w:rsid w:val="00CB5126"/>
    <w:rsid w:val="00CB5339"/>
    <w:rsid w:val="00CB7A24"/>
    <w:rsid w:val="00CC146D"/>
    <w:rsid w:val="00CC1C38"/>
    <w:rsid w:val="00CC277B"/>
    <w:rsid w:val="00CC5D58"/>
    <w:rsid w:val="00CC6242"/>
    <w:rsid w:val="00CC6E76"/>
    <w:rsid w:val="00CC7B48"/>
    <w:rsid w:val="00CD7589"/>
    <w:rsid w:val="00CE0AF8"/>
    <w:rsid w:val="00CE222F"/>
    <w:rsid w:val="00CE39EE"/>
    <w:rsid w:val="00CF4FE7"/>
    <w:rsid w:val="00CF5AF1"/>
    <w:rsid w:val="00CF6418"/>
    <w:rsid w:val="00CF7D05"/>
    <w:rsid w:val="00D000AA"/>
    <w:rsid w:val="00D0090B"/>
    <w:rsid w:val="00D0714C"/>
    <w:rsid w:val="00D1348E"/>
    <w:rsid w:val="00D15029"/>
    <w:rsid w:val="00D165F6"/>
    <w:rsid w:val="00D20F07"/>
    <w:rsid w:val="00D2773C"/>
    <w:rsid w:val="00D33AB9"/>
    <w:rsid w:val="00D365D8"/>
    <w:rsid w:val="00D37AB0"/>
    <w:rsid w:val="00D37AB3"/>
    <w:rsid w:val="00D4103B"/>
    <w:rsid w:val="00D4309E"/>
    <w:rsid w:val="00D439ED"/>
    <w:rsid w:val="00D43A9E"/>
    <w:rsid w:val="00D461DA"/>
    <w:rsid w:val="00D60944"/>
    <w:rsid w:val="00D60B9C"/>
    <w:rsid w:val="00D65923"/>
    <w:rsid w:val="00D7081D"/>
    <w:rsid w:val="00D76999"/>
    <w:rsid w:val="00D77F0A"/>
    <w:rsid w:val="00D814A2"/>
    <w:rsid w:val="00D81D52"/>
    <w:rsid w:val="00D82246"/>
    <w:rsid w:val="00D87D5F"/>
    <w:rsid w:val="00D925EC"/>
    <w:rsid w:val="00D9681C"/>
    <w:rsid w:val="00DA5778"/>
    <w:rsid w:val="00DA68DA"/>
    <w:rsid w:val="00DB1CFF"/>
    <w:rsid w:val="00DB1F54"/>
    <w:rsid w:val="00DB3ECA"/>
    <w:rsid w:val="00DB59EE"/>
    <w:rsid w:val="00DC55B6"/>
    <w:rsid w:val="00DC5EE4"/>
    <w:rsid w:val="00DC6426"/>
    <w:rsid w:val="00DC7319"/>
    <w:rsid w:val="00DC7A06"/>
    <w:rsid w:val="00DD0070"/>
    <w:rsid w:val="00DD0B55"/>
    <w:rsid w:val="00DD14DD"/>
    <w:rsid w:val="00DD17CE"/>
    <w:rsid w:val="00DD29D0"/>
    <w:rsid w:val="00DD54A5"/>
    <w:rsid w:val="00DE11B1"/>
    <w:rsid w:val="00DE2035"/>
    <w:rsid w:val="00DE206D"/>
    <w:rsid w:val="00DE6B2F"/>
    <w:rsid w:val="00DF23F6"/>
    <w:rsid w:val="00DF2F60"/>
    <w:rsid w:val="00DF78D1"/>
    <w:rsid w:val="00E05D0A"/>
    <w:rsid w:val="00E07613"/>
    <w:rsid w:val="00E104D9"/>
    <w:rsid w:val="00E11ED6"/>
    <w:rsid w:val="00E155C1"/>
    <w:rsid w:val="00E21486"/>
    <w:rsid w:val="00E23D46"/>
    <w:rsid w:val="00E2523B"/>
    <w:rsid w:val="00E4020A"/>
    <w:rsid w:val="00E41553"/>
    <w:rsid w:val="00E43A1A"/>
    <w:rsid w:val="00E44C3E"/>
    <w:rsid w:val="00E55CD5"/>
    <w:rsid w:val="00E574DD"/>
    <w:rsid w:val="00E57CF2"/>
    <w:rsid w:val="00E60176"/>
    <w:rsid w:val="00E60210"/>
    <w:rsid w:val="00E60701"/>
    <w:rsid w:val="00E60791"/>
    <w:rsid w:val="00E63788"/>
    <w:rsid w:val="00E65269"/>
    <w:rsid w:val="00E66699"/>
    <w:rsid w:val="00E72297"/>
    <w:rsid w:val="00E767C3"/>
    <w:rsid w:val="00E76D71"/>
    <w:rsid w:val="00E83FC2"/>
    <w:rsid w:val="00E874A5"/>
    <w:rsid w:val="00E921B0"/>
    <w:rsid w:val="00E97B60"/>
    <w:rsid w:val="00EA286E"/>
    <w:rsid w:val="00EB3C94"/>
    <w:rsid w:val="00EB3E04"/>
    <w:rsid w:val="00EB4804"/>
    <w:rsid w:val="00EB4C12"/>
    <w:rsid w:val="00EB77A9"/>
    <w:rsid w:val="00EB7D61"/>
    <w:rsid w:val="00EC1B1F"/>
    <w:rsid w:val="00EC3BD8"/>
    <w:rsid w:val="00EC463D"/>
    <w:rsid w:val="00EC60D5"/>
    <w:rsid w:val="00EC68F1"/>
    <w:rsid w:val="00EC6904"/>
    <w:rsid w:val="00EC6CAD"/>
    <w:rsid w:val="00EC7445"/>
    <w:rsid w:val="00ED03CB"/>
    <w:rsid w:val="00ED22D1"/>
    <w:rsid w:val="00EE10CF"/>
    <w:rsid w:val="00EE3429"/>
    <w:rsid w:val="00EE51A3"/>
    <w:rsid w:val="00EF0A6E"/>
    <w:rsid w:val="00EF0CF9"/>
    <w:rsid w:val="00EF1BA8"/>
    <w:rsid w:val="00EF3556"/>
    <w:rsid w:val="00EF69A1"/>
    <w:rsid w:val="00F02398"/>
    <w:rsid w:val="00F02A16"/>
    <w:rsid w:val="00F034B4"/>
    <w:rsid w:val="00F03B10"/>
    <w:rsid w:val="00F05DA1"/>
    <w:rsid w:val="00F0661C"/>
    <w:rsid w:val="00F120CA"/>
    <w:rsid w:val="00F1550B"/>
    <w:rsid w:val="00F16969"/>
    <w:rsid w:val="00F21D50"/>
    <w:rsid w:val="00F2324B"/>
    <w:rsid w:val="00F31C10"/>
    <w:rsid w:val="00F32414"/>
    <w:rsid w:val="00F339C2"/>
    <w:rsid w:val="00F36135"/>
    <w:rsid w:val="00F3679F"/>
    <w:rsid w:val="00F417CC"/>
    <w:rsid w:val="00F44E81"/>
    <w:rsid w:val="00F4514A"/>
    <w:rsid w:val="00F46BEB"/>
    <w:rsid w:val="00F47016"/>
    <w:rsid w:val="00F5576E"/>
    <w:rsid w:val="00F5739A"/>
    <w:rsid w:val="00F605D7"/>
    <w:rsid w:val="00F6243E"/>
    <w:rsid w:val="00F632DA"/>
    <w:rsid w:val="00F72892"/>
    <w:rsid w:val="00F7365E"/>
    <w:rsid w:val="00F7526F"/>
    <w:rsid w:val="00F75DC0"/>
    <w:rsid w:val="00F8005C"/>
    <w:rsid w:val="00F800C7"/>
    <w:rsid w:val="00F82657"/>
    <w:rsid w:val="00F83D8C"/>
    <w:rsid w:val="00F84324"/>
    <w:rsid w:val="00F86DE1"/>
    <w:rsid w:val="00F87881"/>
    <w:rsid w:val="00F93414"/>
    <w:rsid w:val="00F94023"/>
    <w:rsid w:val="00F97312"/>
    <w:rsid w:val="00F975BC"/>
    <w:rsid w:val="00FA0C1F"/>
    <w:rsid w:val="00FA22A5"/>
    <w:rsid w:val="00FA3754"/>
    <w:rsid w:val="00FA4EF1"/>
    <w:rsid w:val="00FA5645"/>
    <w:rsid w:val="00FA7C94"/>
    <w:rsid w:val="00FB259D"/>
    <w:rsid w:val="00FB280F"/>
    <w:rsid w:val="00FB2BFC"/>
    <w:rsid w:val="00FB5492"/>
    <w:rsid w:val="00FC2D29"/>
    <w:rsid w:val="00FC3A1F"/>
    <w:rsid w:val="00FC3DE2"/>
    <w:rsid w:val="00FC426D"/>
    <w:rsid w:val="00FC6CFF"/>
    <w:rsid w:val="00FC77F8"/>
    <w:rsid w:val="00FD2F95"/>
    <w:rsid w:val="00FD4AD2"/>
    <w:rsid w:val="00FE152D"/>
    <w:rsid w:val="00FE2670"/>
    <w:rsid w:val="00FE32BC"/>
    <w:rsid w:val="00FE428E"/>
    <w:rsid w:val="00FE72BA"/>
    <w:rsid w:val="00FF0EF5"/>
    <w:rsid w:val="00FF3137"/>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363F08"/>
  <w15:docId w15:val="{6FED8496-0709-F641-BFEA-A66F4B75E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nat xmlns="beb2c530-3512-43f5-bc1a-9f450737f04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3" ma:contentTypeDescription="Create a new document." ma:contentTypeScope="" ma:versionID="46d71c5c9153faf7d75bc88c706ccf2d">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89741a3faab508634df4cc34738736a2"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beb2c530-3512-43f5-bc1a-9f450737f04e"/>
  </ds:schemaRefs>
</ds:datastoreItem>
</file>

<file path=customXml/itemProps3.xml><?xml version="1.0" encoding="utf-8"?>
<ds:datastoreItem xmlns:ds="http://schemas.openxmlformats.org/officeDocument/2006/customXml" ds:itemID="{B07A82C8-0727-4699-875F-54B41AAE51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a20cd1-a23b-493b-9275-36e0ba1aab45"/>
    <ds:schemaRef ds:uri="beb2c530-3512-43f5-bc1a-9f450737f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924449-61EF-2F48-A5F3-01606A71F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3</Pages>
  <Words>798</Words>
  <Characters>5032</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Michaela Lang</cp:lastModifiedBy>
  <cp:revision>11</cp:revision>
  <cp:lastPrinted>2020-01-22T09:42:00Z</cp:lastPrinted>
  <dcterms:created xsi:type="dcterms:W3CDTF">2020-02-11T09:21:00Z</dcterms:created>
  <dcterms:modified xsi:type="dcterms:W3CDTF">2020-02-14T14:23:00Z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2019-09-20T11:59:04.2391006Z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ActionId">
    <vt:lpwstr>63efe3d3-3f4e-4c71-a88f-68a021fba6bc</vt:lpwstr>
  </property>
  <property fmtid="{D5CDD505-2E9C-101B-9397-08002B2CF9AE}" pid="10" name="MSIP_Label_583d9081-ff0c-403e-9495-6ce7896734ce_Extended_MSFT_Method">
    <vt:lpwstr>Automatic</vt:lpwstr>
  </property>
  <property fmtid="{D5CDD505-2E9C-101B-9397-08002B2CF9AE}" pid="11" name="Sensitivity">
    <vt:lpwstr>Internal</vt:lpwstr>
  </property>
</Properties>
</file>